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9CB26" w14:textId="77777777" w:rsidR="00854009" w:rsidRPr="000F4BB4" w:rsidRDefault="00854009" w:rsidP="00854009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BB4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14:paraId="2E33762E" w14:textId="77777777" w:rsidR="00854009" w:rsidRPr="000F4BB4" w:rsidRDefault="00854009" w:rsidP="00854009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9827B" w14:textId="77777777" w:rsidR="00854009" w:rsidRPr="000F4BB4" w:rsidRDefault="00854009" w:rsidP="00854009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BB4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14:paraId="2A1F4BE7" w14:textId="77777777" w:rsidR="00854009" w:rsidRPr="000F4BB4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DAF9EA2" w14:textId="77777777" w:rsidR="00854009" w:rsidRPr="000F4BB4" w:rsidRDefault="00854009" w:rsidP="00854009">
      <w:pPr>
        <w:shd w:val="clear" w:color="auto" w:fill="FFFFFF"/>
        <w:tabs>
          <w:tab w:val="left" w:pos="86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5656BCB" w14:textId="77777777" w:rsidR="00854009" w:rsidRPr="000F4BB4" w:rsidRDefault="00854009" w:rsidP="00854009">
      <w:pPr>
        <w:shd w:val="clear" w:color="auto" w:fill="FFFFFF"/>
        <w:tabs>
          <w:tab w:val="left" w:pos="86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EE51467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4C7C18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1AC44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7A76CE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2CAF55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4EF1F9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A5A9BD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6D7331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31BF1E" w14:textId="77777777" w:rsidR="00854009" w:rsidRPr="00854009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009">
        <w:rPr>
          <w:rFonts w:ascii="Times New Roman" w:hAnsi="Times New Roman" w:cs="Times New Roman"/>
          <w:b/>
          <w:sz w:val="24"/>
          <w:szCs w:val="24"/>
        </w:rPr>
        <w:t>Контроль неразрушающий</w:t>
      </w:r>
    </w:p>
    <w:p w14:paraId="1CEFC49F" w14:textId="77777777" w:rsidR="00854009" w:rsidRPr="00854009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BC82F" w14:textId="37827299" w:rsidR="00854009" w:rsidRPr="00854009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009">
        <w:rPr>
          <w:rFonts w:ascii="Times New Roman" w:hAnsi="Times New Roman" w:cs="Times New Roman"/>
          <w:b/>
          <w:sz w:val="24"/>
          <w:szCs w:val="24"/>
        </w:rPr>
        <w:t>ТЕЧЕИСКАНИЕ</w:t>
      </w:r>
    </w:p>
    <w:p w14:paraId="38B3D995" w14:textId="77777777" w:rsidR="00854009" w:rsidRPr="00854009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915B28" w14:textId="6A6B7D53" w:rsidR="00854009" w:rsidRPr="00F4009E" w:rsidRDefault="00854009" w:rsidP="00854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hAnsi="Times New Roman" w:cs="Times New Roman"/>
          <w:b/>
          <w:sz w:val="24"/>
          <w:szCs w:val="24"/>
        </w:rPr>
        <w:t>Словарь</w:t>
      </w:r>
    </w:p>
    <w:p w14:paraId="1A62DA56" w14:textId="77777777" w:rsidR="00854009" w:rsidRPr="00F4009E" w:rsidRDefault="00854009" w:rsidP="00854009">
      <w:pPr>
        <w:spacing w:after="0" w:line="240" w:lineRule="auto"/>
        <w:ind w:right="2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ECFAF" w14:textId="30B9E389" w:rsidR="00854009" w:rsidRPr="00854009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0F4BB4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8540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F4BB4">
        <w:rPr>
          <w:rFonts w:ascii="Times New Roman" w:hAnsi="Times New Roman" w:cs="Times New Roman"/>
          <w:b/>
          <w:sz w:val="24"/>
          <w:szCs w:val="24"/>
        </w:rPr>
        <w:t>РК</w:t>
      </w:r>
      <w:r w:rsidRPr="008540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F4BB4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Pr="008540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20484</w:t>
      </w:r>
    </w:p>
    <w:p w14:paraId="1952607E" w14:textId="77777777" w:rsidR="00854009" w:rsidRPr="00854009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84C752E" w14:textId="77777777" w:rsidR="00854009" w:rsidRPr="00854009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8380A0C" w14:textId="744F6033" w:rsidR="00854009" w:rsidRPr="000F4BB4" w:rsidRDefault="00854009" w:rsidP="00854009">
      <w:pPr>
        <w:pStyle w:val="Style3"/>
        <w:widowControl/>
        <w:jc w:val="center"/>
        <w:rPr>
          <w:rFonts w:ascii="Times New Roman" w:hAnsi="Times New Roman" w:cs="Times New Roman"/>
          <w:i/>
          <w:lang w:val="en-US"/>
        </w:rPr>
      </w:pPr>
      <w:r w:rsidRPr="000F4BB4">
        <w:rPr>
          <w:rFonts w:ascii="Times New Roman" w:hAnsi="Times New Roman" w:cs="Times New Roman"/>
          <w:i/>
          <w:lang w:val="en-US"/>
        </w:rPr>
        <w:t xml:space="preserve">(ISO </w:t>
      </w:r>
      <w:r w:rsidRPr="00854009">
        <w:rPr>
          <w:rFonts w:ascii="Times New Roman" w:hAnsi="Times New Roman" w:cs="Times New Roman"/>
          <w:i/>
          <w:lang w:val="en-US"/>
        </w:rPr>
        <w:t>20484</w:t>
      </w:r>
      <w:r w:rsidRPr="000F4BB4">
        <w:rPr>
          <w:rFonts w:ascii="Times New Roman" w:hAnsi="Times New Roman" w:cs="Times New Roman"/>
          <w:i/>
          <w:lang w:val="en-US"/>
        </w:rPr>
        <w:t>:2017</w:t>
      </w:r>
      <w:r>
        <w:rPr>
          <w:rFonts w:ascii="Times New Roman" w:hAnsi="Times New Roman" w:cs="Times New Roman"/>
          <w:i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lang w:val="en-US" w:eastAsia="en-US"/>
        </w:rPr>
        <w:t>Non-destructive testing – Leak testing – Vocabulary</w:t>
      </w:r>
      <w:r w:rsidRPr="000F4BB4">
        <w:rPr>
          <w:rFonts w:ascii="Times New Roman" w:hAnsi="Times New Roman" w:cs="Times New Roman"/>
          <w:i/>
          <w:lang w:val="en-US"/>
        </w:rPr>
        <w:t>, IDT)</w:t>
      </w:r>
    </w:p>
    <w:p w14:paraId="18E6723C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BB935A5" w14:textId="77777777" w:rsidR="00854009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B4BF094" w14:textId="77777777" w:rsidR="00854009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B593E59" w14:textId="77777777" w:rsidR="00854009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9B9BB6B" w14:textId="77777777" w:rsidR="00854009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557BE9B" w14:textId="77777777" w:rsidR="00854009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23805C5" w14:textId="77777777" w:rsidR="00854009" w:rsidRPr="000F4BB4" w:rsidRDefault="00854009" w:rsidP="00854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A4218A7" w14:textId="77777777" w:rsidR="00854009" w:rsidRPr="000F4BB4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4B8A074" w14:textId="77777777" w:rsidR="00854009" w:rsidRPr="000F4BB4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F4BB4">
        <w:rPr>
          <w:rFonts w:ascii="Times New Roman" w:hAnsi="Times New Roman" w:cs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14:paraId="09F04E32" w14:textId="77777777" w:rsidR="00854009" w:rsidRPr="000F4BB4" w:rsidRDefault="00854009" w:rsidP="00854009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14:paraId="62F495A6" w14:textId="77777777" w:rsidR="00854009" w:rsidRPr="000F4BB4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C1DF811" w14:textId="77777777" w:rsidR="00854009" w:rsidRPr="00854009" w:rsidRDefault="00854009" w:rsidP="008540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C27A33" w14:textId="77777777" w:rsidR="00854009" w:rsidRPr="00854009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697B9" w14:textId="77777777" w:rsidR="00854009" w:rsidRPr="00854009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875997" w14:textId="77777777" w:rsidR="00854009" w:rsidRPr="00854009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84D756" w14:textId="77777777" w:rsidR="00854009" w:rsidRPr="00854009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45E426" w14:textId="77777777" w:rsidR="00854009" w:rsidRPr="00854009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4E3A7A" w14:textId="77777777" w:rsidR="00854009" w:rsidRPr="000F4BB4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C264EC2" w14:textId="77777777" w:rsidR="00854009" w:rsidRPr="000F4BB4" w:rsidRDefault="00854009" w:rsidP="008540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A84CA7" w14:textId="77777777" w:rsidR="00854009" w:rsidRPr="000F4BB4" w:rsidRDefault="00854009" w:rsidP="008540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77919D3F" w14:textId="77777777" w:rsidR="00854009" w:rsidRPr="000F4BB4" w:rsidRDefault="00854009" w:rsidP="008540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Министерства торговли и интеграции </w:t>
      </w:r>
      <w:r w:rsidRPr="000F4BB4">
        <w:rPr>
          <w:rFonts w:ascii="Times New Roman" w:hAnsi="Times New Roman" w:cs="Times New Roman"/>
          <w:b/>
          <w:sz w:val="24"/>
          <w:szCs w:val="24"/>
        </w:rPr>
        <w:t>Республики Казахстан</w:t>
      </w:r>
    </w:p>
    <w:p w14:paraId="284A8063" w14:textId="77777777" w:rsidR="00854009" w:rsidRPr="000F4BB4" w:rsidRDefault="00854009" w:rsidP="008540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(Госстандарт)</w:t>
      </w:r>
    </w:p>
    <w:p w14:paraId="4D2C0B3D" w14:textId="77777777" w:rsidR="00854009" w:rsidRPr="000F4BB4" w:rsidRDefault="00854009" w:rsidP="008540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DB8029F" w14:textId="77777777" w:rsidR="00854009" w:rsidRDefault="00854009" w:rsidP="00854009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Нур-Султан</w:t>
      </w:r>
      <w:r w:rsidRPr="000F4BB4">
        <w:rPr>
          <w:rFonts w:ascii="Times New Roman" w:hAnsi="Times New Roman" w:cs="Times New Roman"/>
          <w:b/>
          <w:bCs/>
          <w:spacing w:val="3"/>
          <w:sz w:val="24"/>
          <w:szCs w:val="24"/>
        </w:rPr>
        <w:br w:type="page"/>
      </w:r>
    </w:p>
    <w:p w14:paraId="074950FA" w14:textId="77777777" w:rsidR="00854009" w:rsidRPr="009E613F" w:rsidRDefault="00854009" w:rsidP="00854009">
      <w:pPr>
        <w:shd w:val="clear" w:color="auto" w:fill="FFFFFF"/>
        <w:tabs>
          <w:tab w:val="center" w:pos="4677"/>
          <w:tab w:val="left" w:pos="79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9E613F">
        <w:rPr>
          <w:rFonts w:ascii="Times New Roman" w:hAnsi="Times New Roman" w:cs="Times New Roman"/>
          <w:b/>
          <w:bCs/>
          <w:spacing w:val="3"/>
          <w:sz w:val="24"/>
          <w:szCs w:val="24"/>
        </w:rPr>
        <w:lastRenderedPageBreak/>
        <w:t>Предисловие</w:t>
      </w:r>
    </w:p>
    <w:p w14:paraId="22B437AD" w14:textId="77777777" w:rsidR="00854009" w:rsidRPr="009E613F" w:rsidRDefault="00854009" w:rsidP="0085400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C8ABCE" w14:textId="77777777" w:rsidR="00854009" w:rsidRPr="009E613F" w:rsidRDefault="00854009" w:rsidP="00854009">
      <w:pPr>
        <w:tabs>
          <w:tab w:val="left" w:pos="922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b/>
          <w:sz w:val="24"/>
          <w:szCs w:val="24"/>
        </w:rPr>
        <w:t xml:space="preserve">1 ПОДГОТОВЛЕН И </w:t>
      </w:r>
      <w:r w:rsidRPr="009E613F">
        <w:rPr>
          <w:rFonts w:ascii="Times New Roman" w:hAnsi="Times New Roman" w:cs="Times New Roman"/>
          <w:b/>
          <w:bCs/>
          <w:sz w:val="24"/>
          <w:szCs w:val="24"/>
        </w:rPr>
        <w:t xml:space="preserve">ВНЕСЕН </w:t>
      </w:r>
      <w:r w:rsidRPr="009E613F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B73F460" w14:textId="77777777" w:rsidR="00854009" w:rsidRPr="009E613F" w:rsidRDefault="00854009" w:rsidP="00854009">
      <w:pPr>
        <w:tabs>
          <w:tab w:val="left" w:pos="922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72C7FC" w14:textId="77777777" w:rsidR="00854009" w:rsidRPr="009E613F" w:rsidRDefault="00854009" w:rsidP="00854009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b/>
          <w:bCs/>
          <w:sz w:val="24"/>
          <w:szCs w:val="24"/>
        </w:rPr>
        <w:t xml:space="preserve">2 УТВЕРЖДЕН И ВВЕДЕН В ДЕЙСТВИЕ </w:t>
      </w:r>
      <w:r w:rsidRPr="009E613F">
        <w:rPr>
          <w:rFonts w:ascii="Times New Roman" w:hAnsi="Times New Roman" w:cs="Times New Roman"/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</w:p>
    <w:p w14:paraId="206F08D5" w14:textId="77777777" w:rsidR="00854009" w:rsidRPr="009E613F" w:rsidRDefault="00854009" w:rsidP="00854009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EB297A3" w14:textId="52E46C3C" w:rsidR="00854009" w:rsidRPr="000F4BB4" w:rsidRDefault="00854009" w:rsidP="0085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9E613F">
        <w:rPr>
          <w:rFonts w:ascii="Times New Roman" w:hAnsi="Times New Roman" w:cs="Times New Roman"/>
          <w:b/>
          <w:szCs w:val="24"/>
          <w:lang w:val="kk-KZ"/>
        </w:rPr>
        <w:t>3</w:t>
      </w:r>
      <w:r w:rsidRPr="009E613F">
        <w:rPr>
          <w:rFonts w:ascii="Times New Roman" w:hAnsi="Times New Roman" w:cs="Times New Roman"/>
          <w:szCs w:val="24"/>
          <w:lang w:val="kk-KZ"/>
        </w:rPr>
        <w:t xml:space="preserve"> </w:t>
      </w:r>
      <w:bookmarkStart w:id="0" w:name="_Hlk73520124"/>
      <w:r w:rsidRPr="009E613F">
        <w:rPr>
          <w:rFonts w:ascii="Times New Roman" w:hAnsi="Times New Roman" w:cs="Times New Roman"/>
          <w:szCs w:val="24"/>
          <w:lang w:val="kk-KZ"/>
        </w:rPr>
        <w:t xml:space="preserve">Настоящий стандарт идентичен международному </w:t>
      </w: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стандарту </w:t>
      </w:r>
      <w:bookmarkStart w:id="1" w:name="_GoBack"/>
      <w:r w:rsidRPr="00854009">
        <w:rPr>
          <w:rFonts w:ascii="Times New Roman" w:hAnsi="Times New Roman" w:cs="Times New Roman"/>
          <w:sz w:val="24"/>
          <w:szCs w:val="24"/>
          <w:lang w:val="kk-KZ"/>
        </w:rPr>
        <w:t xml:space="preserve">ISO 20484:2017 </w:t>
      </w:r>
      <w:r w:rsidRPr="00854009">
        <w:rPr>
          <w:rFonts w:ascii="Times New Roman" w:hAnsi="Times New Roman" w:cs="Times New Roman"/>
          <w:iCs/>
          <w:color w:val="000000"/>
          <w:sz w:val="24"/>
          <w:szCs w:val="24"/>
          <w:lang w:val="kk-KZ"/>
        </w:rPr>
        <w:t>Non-destructive testing – Leak testing – Vocabulary</w:t>
      </w:r>
      <w:r w:rsidRPr="0085400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F4BB4"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Контроль неразрушающий.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Течеискание.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словарь</w:t>
      </w:r>
      <w:r w:rsidRPr="00854009">
        <w:rPr>
          <w:rFonts w:ascii="Times New Roman" w:hAnsi="Times New Roman" w:cs="Times New Roman"/>
          <w:sz w:val="24"/>
          <w:szCs w:val="24"/>
          <w:lang w:val="kk-KZ"/>
        </w:rPr>
        <w:t>)</w:t>
      </w:r>
      <w:bookmarkEnd w:id="1"/>
      <w:r w:rsidRPr="0085400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bookmarkEnd w:id="0"/>
    <w:p w14:paraId="04703444" w14:textId="036DB9D0" w:rsidR="00854009" w:rsidRPr="00854009" w:rsidRDefault="00854009" w:rsidP="00854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009">
        <w:rPr>
          <w:rFonts w:ascii="Times New Roman" w:hAnsi="Times New Roman" w:cs="Times New Roman"/>
          <w:sz w:val="24"/>
          <w:szCs w:val="24"/>
          <w:lang w:val="kk-KZ"/>
        </w:rPr>
        <w:t xml:space="preserve">Международный стандарт ISO 20484:2017 разработан </w:t>
      </w:r>
      <w:r w:rsidRPr="00854009">
        <w:rPr>
          <w:rFonts w:ascii="Times New Roman" w:hAnsi="Times New Roman" w:cs="Times New Roman"/>
          <w:sz w:val="24"/>
          <w:szCs w:val="24"/>
        </w:rPr>
        <w:t>под</w:t>
      </w:r>
      <w:r w:rsidRPr="00854009">
        <w:rPr>
          <w:rFonts w:ascii="Times New Roman" w:hAnsi="Times New Roman" w:cs="Times New Roman"/>
          <w:sz w:val="24"/>
          <w:szCs w:val="24"/>
          <w:lang w:val="kk-KZ"/>
        </w:rPr>
        <w:t xml:space="preserve">комитетом </w:t>
      </w:r>
      <w:r w:rsidRPr="00854009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54009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854009">
        <w:rPr>
          <w:rFonts w:ascii="Times New Roman" w:hAnsi="Times New Roman" w:cs="Times New Roman"/>
          <w:sz w:val="24"/>
          <w:szCs w:val="24"/>
        </w:rPr>
        <w:t>/</w:t>
      </w:r>
      <w:r w:rsidRPr="00854009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854009">
        <w:rPr>
          <w:rFonts w:ascii="Times New Roman" w:hAnsi="Times New Roman" w:cs="Times New Roman"/>
          <w:sz w:val="24"/>
          <w:szCs w:val="24"/>
        </w:rPr>
        <w:t xml:space="preserve"> 135/</w:t>
      </w:r>
      <w:r w:rsidRPr="00854009">
        <w:rPr>
          <w:rFonts w:ascii="Times New Roman" w:hAnsi="Times New Roman" w:cs="Times New Roman"/>
          <w:sz w:val="24"/>
          <w:szCs w:val="24"/>
          <w:lang w:val="en-US"/>
        </w:rPr>
        <w:t>SC</w:t>
      </w:r>
      <w:r w:rsidRPr="00854009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Течеискание</w:t>
      </w:r>
      <w:proofErr w:type="spellEnd"/>
      <w:r w:rsidRPr="00854009"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</w:p>
    <w:p w14:paraId="5F91C554" w14:textId="77777777" w:rsidR="00854009" w:rsidRPr="009E613F" w:rsidRDefault="00854009" w:rsidP="00854009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54009">
        <w:rPr>
          <w:rFonts w:ascii="Times New Roman" w:hAnsi="Times New Roman" w:cs="Times New Roman"/>
          <w:sz w:val="24"/>
          <w:szCs w:val="24"/>
          <w:lang w:val="kk-KZ"/>
        </w:rPr>
        <w:t xml:space="preserve">Перевод с английского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>языка (en).</w:t>
      </w:r>
    </w:p>
    <w:p w14:paraId="764C234B" w14:textId="77777777" w:rsidR="00854009" w:rsidRPr="009E613F" w:rsidRDefault="00854009" w:rsidP="00854009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sz w:val="24"/>
          <w:szCs w:val="24"/>
          <w:lang w:val="kk-KZ"/>
        </w:rPr>
        <w:t>Официальный экземпляр международного стандарта, на основе которого разработан настоящий стандарт, и официальные экземпляры международных стандартов, на которые даны ссылки, имеются в Едином государственном фонде нормативных технических документов</w:t>
      </w:r>
    </w:p>
    <w:p w14:paraId="61F2F725" w14:textId="77777777" w:rsidR="00854009" w:rsidRPr="009E613F" w:rsidRDefault="00854009" w:rsidP="00854009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sz w:val="24"/>
          <w:szCs w:val="24"/>
          <w:lang w:val="kk-KZ"/>
        </w:rPr>
        <w:t>Степень соответствия – идентичная (IDT)</w:t>
      </w:r>
    </w:p>
    <w:p w14:paraId="41002CDE" w14:textId="77777777" w:rsidR="00854009" w:rsidRPr="009E613F" w:rsidRDefault="00854009" w:rsidP="00854009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EC6261A" w14:textId="77777777" w:rsidR="00854009" w:rsidRPr="009E613F" w:rsidRDefault="00854009" w:rsidP="00854009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25A">
        <w:rPr>
          <w:rFonts w:ascii="Times New Roman" w:hAnsi="Times New Roman" w:cs="Times New Roman"/>
          <w:b/>
          <w:sz w:val="24"/>
          <w:szCs w:val="24"/>
          <w:highlight w:val="yellow"/>
          <w:lang w:val="kk-KZ"/>
        </w:rPr>
        <w:t xml:space="preserve">4 </w:t>
      </w:r>
      <w:r w:rsidRPr="00B4525A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В настоящем стандарте реализованы нормы </w:t>
      </w:r>
    </w:p>
    <w:p w14:paraId="52B08B09" w14:textId="77777777" w:rsidR="00854009" w:rsidRPr="009E613F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494286439"/>
    </w:p>
    <w:p w14:paraId="59D2BF12" w14:textId="77777777" w:rsidR="00854009" w:rsidRPr="009E613F" w:rsidRDefault="00854009" w:rsidP="00854009">
      <w:pPr>
        <w:pStyle w:val="af9"/>
        <w:ind w:firstLine="708"/>
        <w:rPr>
          <w:rFonts w:cs="Times New Roman"/>
        </w:rPr>
      </w:pPr>
      <w:r w:rsidRPr="009E613F">
        <w:rPr>
          <w:rFonts w:cs="Times New Roman"/>
          <w:b/>
          <w:szCs w:val="24"/>
        </w:rPr>
        <w:t>5</w:t>
      </w:r>
      <w:r w:rsidRPr="009E613F">
        <w:rPr>
          <w:rFonts w:cs="Times New Roman"/>
          <w:b/>
          <w:bCs/>
          <w:szCs w:val="24"/>
        </w:rPr>
        <w:t xml:space="preserve"> </w:t>
      </w:r>
      <w:bookmarkEnd w:id="2"/>
      <w:r>
        <w:rPr>
          <w:rFonts w:cs="Times New Roman"/>
          <w:b/>
          <w:bCs/>
          <w:szCs w:val="24"/>
        </w:rPr>
        <w:t>ВПЕРВЫЕ</w:t>
      </w:r>
      <w:r w:rsidRPr="009E613F">
        <w:rPr>
          <w:rFonts w:cs="Times New Roman"/>
          <w:szCs w:val="24"/>
        </w:rPr>
        <w:t xml:space="preserve"> </w:t>
      </w:r>
    </w:p>
    <w:p w14:paraId="04F8F779" w14:textId="77777777" w:rsidR="00854009" w:rsidRPr="009E613F" w:rsidRDefault="00854009" w:rsidP="00854009">
      <w:pPr>
        <w:pStyle w:val="af9"/>
        <w:rPr>
          <w:rFonts w:cs="Times New Roman"/>
        </w:rPr>
      </w:pPr>
    </w:p>
    <w:p w14:paraId="5E3A9FF1" w14:textId="77777777" w:rsidR="00854009" w:rsidRPr="009E613F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0A16C93B" w14:textId="77777777" w:rsidR="00854009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37E25E0" w14:textId="77777777" w:rsidR="00854009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397FB687" w14:textId="77777777" w:rsidR="00854009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738A1CB3" w14:textId="77777777" w:rsidR="00854009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147C000F" w14:textId="77777777" w:rsidR="00854009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741AEAAE" w14:textId="77777777" w:rsidR="00854009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47AA0DFF" w14:textId="77777777" w:rsidR="00854009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75157298" w14:textId="77777777" w:rsidR="00854009" w:rsidRPr="009E613F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7328665" w14:textId="77777777" w:rsidR="00854009" w:rsidRPr="009E613F" w:rsidRDefault="00854009" w:rsidP="00854009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14:paraId="585A9FBD" w14:textId="77777777" w:rsidR="00854009" w:rsidRDefault="00854009" w:rsidP="0085400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7AF07B4" w14:textId="77777777" w:rsidR="00854009" w:rsidRDefault="00854009" w:rsidP="0085400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0C74967" w14:textId="77777777" w:rsidR="00854009" w:rsidRPr="009E613F" w:rsidRDefault="00854009" w:rsidP="008540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7857B30E" w14:textId="77777777" w:rsidR="00854009" w:rsidRPr="009E613F" w:rsidRDefault="00854009" w:rsidP="008540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577D1A98" w14:textId="77777777" w:rsidR="00854009" w:rsidRDefault="00854009" w:rsidP="00854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sz w:val="24"/>
          <w:szCs w:val="24"/>
        </w:rPr>
        <w:t xml:space="preserve">Настоящий стандарт не может быть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 xml:space="preserve">полностью или частично воспроизведен, </w:t>
      </w:r>
      <w:r w:rsidRPr="009E613F">
        <w:rPr>
          <w:rFonts w:ascii="Times New Roman" w:hAnsi="Times New Roman" w:cs="Times New Roman"/>
          <w:sz w:val="24"/>
          <w:szCs w:val="24"/>
        </w:rPr>
        <w:t xml:space="preserve">тиражирован и распространен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 xml:space="preserve">в качестве официального издания </w:t>
      </w:r>
      <w:r w:rsidRPr="009E613F">
        <w:rPr>
          <w:rFonts w:ascii="Times New Roman" w:hAnsi="Times New Roman" w:cs="Times New Roman"/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14:paraId="6C11221E" w14:textId="77777777" w:rsidR="00B87828" w:rsidRDefault="00B87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9D62ED" w14:textId="7D381882" w:rsidR="00F07BBC" w:rsidRDefault="00F07BBC" w:rsidP="00CA586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Введение</w:t>
      </w:r>
    </w:p>
    <w:p w14:paraId="27B1905B" w14:textId="77777777" w:rsidR="00CA5861" w:rsidRPr="00854009" w:rsidRDefault="00CA5861" w:rsidP="00CA586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117E98" w14:textId="77777777" w:rsidR="0019082F" w:rsidRPr="00854009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Серия европейских стандартов EN 1330 состоит из 10 частей, подготовленных отдельно группами экспертов, каждая из которых состоит из экспертов по определенному методу неразрушающего контроля (от EN 1330-3 до EN 1330-10).</w:t>
      </w:r>
    </w:p>
    <w:p w14:paraId="4932761E" w14:textId="7FE68A02" w:rsidR="0019082F" w:rsidRPr="00854009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Сравнительное изучение настоящих частей показало наличие общих терминов, которые часто определяются по-разному. Эти термины были взяты из EN 1330-3 в EN 1330-10, а затем разделены на две категории:</w:t>
      </w:r>
    </w:p>
    <w:p w14:paraId="2FEA4221" w14:textId="3B333505" w:rsidR="0019082F" w:rsidRPr="00854009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 общие термины, соответствующие другим областям, таким как физика, электричество, метрология и т.д., и уже определенные в международных документах; эти термины являются предметом EN 1330-1;</w:t>
      </w:r>
    </w:p>
    <w:p w14:paraId="48F7AEAD" w14:textId="77777777" w:rsidR="0019082F" w:rsidRPr="00854009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 общие термины, характерные для НК; эти термины, определения которых были согласованы в специальной группе, являются предметом EN 1330-2.</w:t>
      </w:r>
    </w:p>
    <w:p w14:paraId="60F4EFA6" w14:textId="77777777" w:rsidR="0019082F" w:rsidRPr="00854009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Ввиду характера принятого подхода список терминов в EN 1330-1 и EN 1330-2 никоим образом не является исчерпывающим.</w:t>
      </w:r>
    </w:p>
    <w:p w14:paraId="2F9A941D" w14:textId="77777777" w:rsidR="0019082F" w:rsidRPr="00854009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EN 1330 состоит из следующих частей:</w:t>
      </w:r>
    </w:p>
    <w:p w14:paraId="5830EA16" w14:textId="700A8BA9" w:rsidR="0019082F" w:rsidRPr="00854009" w:rsidRDefault="00EC3C4E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9082F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Часть 1: Общие положения</w:t>
      </w:r>
    </w:p>
    <w:p w14:paraId="679127C1" w14:textId="4221E88E" w:rsidR="0019082F" w:rsidRPr="00854009" w:rsidRDefault="00F4366B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9082F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Часть 2. Термины, общие для методов неразрушающего контроля.</w:t>
      </w:r>
    </w:p>
    <w:p w14:paraId="46AF082E" w14:textId="5BA22C2F" w:rsidR="0019082F" w:rsidRPr="00854009" w:rsidRDefault="00F4366B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9082F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Часть 3. Термины, используемые при промышленных радиографических испытаниях.</w:t>
      </w:r>
    </w:p>
    <w:p w14:paraId="43D9AA39" w14:textId="67F24D15" w:rsidR="0019082F" w:rsidRPr="00854009" w:rsidRDefault="00F4366B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9082F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Часть 4. Термины, используемые в ультразвуковом контроле.</w:t>
      </w:r>
    </w:p>
    <w:p w14:paraId="10641A90" w14:textId="432AA1E7" w:rsidR="0019082F" w:rsidRPr="00854009" w:rsidRDefault="00F4366B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9082F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Часть 7. Термины, используемые при магнитопорошковом контроле.</w:t>
      </w:r>
    </w:p>
    <w:p w14:paraId="6B5BAF39" w14:textId="5C86FB37" w:rsidR="0019082F" w:rsidRPr="00854009" w:rsidRDefault="00F4366B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9082F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Часть 9. Термины, используемые в акустической эмиссии.</w:t>
      </w:r>
    </w:p>
    <w:p w14:paraId="375DFE4A" w14:textId="1387FE75" w:rsidR="0019082F" w:rsidRPr="00854009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- Часть 10. Термины, используемые при визуальном осмотре</w:t>
      </w:r>
    </w:p>
    <w:p w14:paraId="63398606" w14:textId="77777777" w:rsidR="00B964FE" w:rsidRPr="00854009" w:rsidRDefault="00B964FE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F13BF8" w14:textId="0460B94B" w:rsidR="0019082F" w:rsidRPr="00CA5861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CA5861"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1 -</w:t>
      </w:r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ISO 12718 заменил EN 1330–5.</w:t>
      </w:r>
    </w:p>
    <w:p w14:paraId="5711400B" w14:textId="77777777" w:rsidR="00B964FE" w:rsidRPr="00CA5861" w:rsidRDefault="00B964FE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0965FD3" w14:textId="35A9DB7D" w:rsidR="0019082F" w:rsidRPr="00CA5861" w:rsidRDefault="0019082F" w:rsidP="00CA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CA5861"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2 -</w:t>
      </w:r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ISO 12706 ранее был опубликован как проект европейского стандарта </w:t>
      </w:r>
      <w:proofErr w:type="spellStart"/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>prEN</w:t>
      </w:r>
      <w:proofErr w:type="spellEnd"/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1330–6.</w:t>
      </w:r>
    </w:p>
    <w:p w14:paraId="2968F139" w14:textId="51FCC368" w:rsidR="0019082F" w:rsidRPr="00854009" w:rsidRDefault="0019082F" w:rsidP="008540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D69792" w14:textId="77777777" w:rsidR="00B87828" w:rsidRDefault="0093573D" w:rsidP="0085400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87828" w:rsidSect="00B8782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134" w:header="1020" w:footer="1020" w:gutter="0"/>
          <w:pgNumType w:fmt="upperRoman"/>
          <w:cols w:space="708"/>
          <w:titlePg/>
          <w:docGrid w:linePitch="360"/>
        </w:sect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4BAF0078" w14:textId="77777777" w:rsidR="00CA5861" w:rsidRPr="009E613F" w:rsidRDefault="00CA5861" w:rsidP="00CA5861">
      <w:pPr>
        <w:pBdr>
          <w:bottom w:val="single" w:sz="12" w:space="4" w:color="auto"/>
        </w:pBd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613F">
        <w:rPr>
          <w:rFonts w:ascii="Times New Roman" w:hAnsi="Times New Roman" w:cs="Times New Roman"/>
          <w:b/>
          <w:sz w:val="24"/>
          <w:szCs w:val="24"/>
        </w:rPr>
        <w:lastRenderedPageBreak/>
        <w:t>НАЦИОНАЛЬНЫЙ СТАНДАРТ РЕСПУБЛИКИ КАЗАХСТАН</w:t>
      </w:r>
    </w:p>
    <w:p w14:paraId="13B1E3E6" w14:textId="77777777" w:rsidR="00CA5861" w:rsidRPr="009E613F" w:rsidRDefault="00CA5861" w:rsidP="00CA5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809C0A" w14:textId="77777777" w:rsidR="00CA5861" w:rsidRDefault="00CA5861" w:rsidP="00CA5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неразрушающий</w:t>
      </w:r>
    </w:p>
    <w:p w14:paraId="00C3A49F" w14:textId="77777777" w:rsidR="00CA5861" w:rsidRDefault="00CA5861" w:rsidP="00CA5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EEE8ED" w14:textId="387F2538" w:rsidR="00CA5861" w:rsidRDefault="00CA5861" w:rsidP="00CA5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ТЕЧЕИСКАНИЕ</w:t>
      </w:r>
    </w:p>
    <w:p w14:paraId="426A95E7" w14:textId="77777777" w:rsidR="00CA5861" w:rsidRDefault="00CA5861" w:rsidP="00CA5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EAEDE6" w14:textId="01913E79" w:rsidR="00CA5861" w:rsidRDefault="00CA5861" w:rsidP="00CA5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</w:t>
      </w:r>
    </w:p>
    <w:p w14:paraId="6DB54EAB" w14:textId="77777777" w:rsidR="00CA5861" w:rsidRPr="009C50F5" w:rsidRDefault="00CA5861" w:rsidP="00CA586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F97E636" w14:textId="77777777" w:rsidR="00CA5861" w:rsidRDefault="00CA5861" w:rsidP="00CA586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введения_________________</w:t>
      </w:r>
    </w:p>
    <w:p w14:paraId="767BBCFE" w14:textId="77777777" w:rsidR="00B24816" w:rsidRPr="00854009" w:rsidRDefault="00B24816" w:rsidP="008540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33359D" w14:textId="75C05706" w:rsidR="00F07BBC" w:rsidRDefault="00F07BBC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Область применения</w:t>
      </w:r>
    </w:p>
    <w:p w14:paraId="3C164A20" w14:textId="77777777" w:rsidR="00CA5861" w:rsidRPr="00854009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9FF5E3" w14:textId="052DA30A" w:rsidR="004C64A2" w:rsidRPr="00854009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стандарт устанавливает</w:t>
      </w:r>
      <w:r w:rsidR="0019082F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термины, используемые при </w:t>
      </w:r>
      <w:proofErr w:type="spellStart"/>
      <w:r w:rsidR="0019082F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течеискании</w:t>
      </w:r>
      <w:proofErr w:type="spellEnd"/>
      <w:r w:rsidR="004C64A2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655F5DD" w14:textId="77777777" w:rsidR="001B3036" w:rsidRPr="00854009" w:rsidRDefault="001B3036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70979" w14:textId="1214B70F" w:rsidR="00F07BBC" w:rsidRDefault="00F07BBC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Нормативные ссылки</w:t>
      </w:r>
    </w:p>
    <w:p w14:paraId="42D45B59" w14:textId="77777777" w:rsidR="00CA5861" w:rsidRPr="00854009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BD81E0" w14:textId="125A9E4C" w:rsidR="00AA1E4D" w:rsidRPr="00854009" w:rsidRDefault="00CC6D2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AA1E4D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настоящем </w:t>
      </w:r>
      <w:r w:rsidR="00CA5861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стандарте</w:t>
      </w:r>
      <w:r w:rsidR="00AA1E4D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нормативные ссылки</w:t>
      </w:r>
      <w:r w:rsidR="00CA5861" w:rsidRPr="00CA58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A5861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отсутствуют</w:t>
      </w:r>
      <w:r w:rsidR="00AA1E4D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B2C3690" w14:textId="77777777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5351A8" w14:textId="596D1830" w:rsidR="00F07BBC" w:rsidRDefault="00F07BBC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Термины</w:t>
      </w:r>
      <w:r w:rsidR="00AA1E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определения</w:t>
      </w:r>
    </w:p>
    <w:p w14:paraId="67C13F52" w14:textId="77777777" w:rsidR="00CA5861" w:rsidRPr="00854009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1EFE1F" w14:textId="08D96104" w:rsidR="00A25205" w:rsidRPr="00854009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настоящем стандарте применяются следующие термины с соответствующими определениями:</w:t>
      </w:r>
    </w:p>
    <w:p w14:paraId="7BA70C65" w14:textId="77777777" w:rsidR="00CA5861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707C0A" w14:textId="52937634" w:rsidR="00F07BBC" w:rsidRPr="00CA5861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Примечание - 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ISO и IEC поддерживают терминологическую базу данных для применения в </w:t>
      </w:r>
      <w:r w:rsidR="00A25205"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>области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стандартизации по следующим адресам: </w:t>
      </w:r>
    </w:p>
    <w:p w14:paraId="7B535595" w14:textId="26F3E7AB" w:rsidR="00F07BBC" w:rsidRPr="00CA5861" w:rsidRDefault="00F4366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53CF5"/>
          <w:sz w:val="20"/>
          <w:szCs w:val="20"/>
          <w:u w:val="single"/>
          <w:lang w:eastAsia="ru-RU"/>
        </w:rPr>
      </w:pPr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платформа 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ISO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Online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browsing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доступна на </w:t>
      </w:r>
      <w:hyperlink r:id="rId13" w:history="1"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val="en-US" w:eastAsia="ru-RU"/>
          </w:rPr>
          <w:t>http</w:t>
        </w:r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eastAsia="ru-RU"/>
          </w:rPr>
          <w:t>://</w:t>
        </w:r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val="en-US" w:eastAsia="ru-RU"/>
          </w:rPr>
          <w:t>www</w:t>
        </w:r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eastAsia="ru-RU"/>
          </w:rPr>
          <w:t>.</w:t>
        </w:r>
        <w:proofErr w:type="spellStart"/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val="en-US" w:eastAsia="ru-RU"/>
          </w:rPr>
          <w:t>iso</w:t>
        </w:r>
        <w:proofErr w:type="spellEnd"/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eastAsia="ru-RU"/>
          </w:rPr>
          <w:t>.</w:t>
        </w:r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val="en-US" w:eastAsia="ru-RU"/>
          </w:rPr>
          <w:t>org</w:t>
        </w:r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eastAsia="ru-RU"/>
          </w:rPr>
          <w:t>/</w:t>
        </w:r>
        <w:proofErr w:type="spellStart"/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val="en-US" w:eastAsia="ru-RU"/>
          </w:rPr>
          <w:t>obp</w:t>
        </w:r>
        <w:proofErr w:type="spellEnd"/>
      </w:hyperlink>
    </w:p>
    <w:p w14:paraId="4707400C" w14:textId="2B082740" w:rsidR="00F07BBC" w:rsidRPr="00CA5861" w:rsidRDefault="00F4366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53CF5"/>
          <w:sz w:val="20"/>
          <w:szCs w:val="20"/>
          <w:u w:val="single"/>
          <w:lang w:val="en-US" w:eastAsia="ru-RU"/>
        </w:rPr>
      </w:pPr>
      <w:r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-</w:t>
      </w:r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IEC </w:t>
      </w:r>
      <w:proofErr w:type="spellStart"/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Electropedia</w:t>
      </w:r>
      <w:proofErr w:type="spellEnd"/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: </w:t>
      </w:r>
      <w:proofErr w:type="spellStart"/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доступна</w:t>
      </w:r>
      <w:proofErr w:type="spellEnd"/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на</w:t>
      </w:r>
      <w:proofErr w:type="spellEnd"/>
      <w:r w:rsidR="00F07BBC" w:rsidRPr="00CA58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hyperlink r:id="rId14" w:history="1">
        <w:r w:rsidR="00F07BBC" w:rsidRPr="00CA5861">
          <w:rPr>
            <w:rFonts w:ascii="Times New Roman" w:eastAsia="Times New Roman" w:hAnsi="Times New Roman" w:cs="Times New Roman"/>
            <w:color w:val="0066CC"/>
            <w:sz w:val="20"/>
            <w:szCs w:val="20"/>
            <w:u w:val="single"/>
            <w:lang w:val="en-US" w:eastAsia="ru-RU"/>
          </w:rPr>
          <w:t>http: //www. electropedia.org</w:t>
        </w:r>
      </w:hyperlink>
    </w:p>
    <w:p w14:paraId="166330E8" w14:textId="77777777" w:rsidR="008A5381" w:rsidRPr="00854009" w:rsidRDefault="008A538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bookmarkStart w:id="3" w:name="bookmark4"/>
    </w:p>
    <w:p w14:paraId="567981B5" w14:textId="51B48BC7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 Атомная/молекулярная структура</w:t>
      </w:r>
    </w:p>
    <w:p w14:paraId="33DD1D63" w14:textId="77777777" w:rsidR="00CA5861" w:rsidRPr="00854009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31551D7" w14:textId="3FA48104" w:rsidR="00AA1E4D" w:rsidRPr="00CA5861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3.1.1</w:t>
      </w:r>
      <w:r w:rsidR="008A538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 w:rsidRP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онцентрация</w:t>
      </w:r>
      <w:r w:rsidR="00CA5861" w:rsidRP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>concentration</w:t>
      </w:r>
      <w:proofErr w:type="spellEnd"/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; </w:t>
      </w:r>
      <w:r w:rsidR="008A5381"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8A538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тношение числа атомов или молекул данного компонента в газовой смеси к </w:t>
      </w:r>
      <w:r w:rsidR="008A5381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суммарному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числу атомов или молекул в смеси</w:t>
      </w:r>
    </w:p>
    <w:p w14:paraId="40E8E250" w14:textId="77777777" w:rsidR="008A5381" w:rsidRPr="00854009" w:rsidRDefault="008A538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3F18889" w14:textId="0C079537" w:rsidR="00AA1E4D" w:rsidRPr="00CA5861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Для идеальных газов это </w:t>
      </w:r>
      <w:r w:rsidR="008A5381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составляет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отношени</w:t>
      </w:r>
      <w:r w:rsidR="008A5381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е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парциального давления к </w:t>
      </w:r>
      <w:r w:rsidR="008A5381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суммарному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давлению.</w:t>
      </w:r>
    </w:p>
    <w:p w14:paraId="365BEAD7" w14:textId="77777777" w:rsidR="00B964FE" w:rsidRPr="00CA5861" w:rsidRDefault="00B964F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240FCB09" w14:textId="42C58C11" w:rsidR="00AA1E4D" w:rsidRPr="00CA5861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В других случаях концентрация рассматривается как мольная доля и используется </w:t>
      </w:r>
      <w:r w:rsidR="008A5381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обозначение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="00AA1E4D" w:rsidRPr="00CA586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n</w:t>
      </w:r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bscript"/>
          <w:lang w:eastAsia="ru-RU"/>
        </w:rPr>
        <w:t>B</w:t>
      </w:r>
      <w:proofErr w:type="spellEnd"/>
      <w:r w:rsidR="00AA1E4D" w:rsidRPr="00CA586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5721EA90" w14:textId="77777777" w:rsidR="008A5381" w:rsidRPr="00854009" w:rsidRDefault="008A538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A3BFF81" w14:textId="0B2F3257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3.1.2</w:t>
      </w:r>
      <w:r w:rsidR="008A538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отенциал ионизации</w:t>
      </w:r>
      <w:r w:rsid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>ionization</w:t>
      </w:r>
      <w:proofErr w:type="spellEnd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>potential</w:t>
      </w:r>
      <w:proofErr w:type="spellEnd"/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8A538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8A538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инимальная энергия, выраженная в электронвольтах, необходимая для удаления электрона из атома, молекулы или иона с образованием положительного иона</w:t>
      </w:r>
    </w:p>
    <w:p w14:paraId="22E180A2" w14:textId="77777777" w:rsidR="00FA166D" w:rsidRPr="00854009" w:rsidRDefault="00FA166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AC5A726" w14:textId="02F8EE7A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 Давление и вакуум</w:t>
      </w:r>
    </w:p>
    <w:p w14:paraId="2CAAE9EE" w14:textId="77777777" w:rsidR="00CA5861" w:rsidRPr="00854009" w:rsidRDefault="00CA58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DE900F3" w14:textId="3DE6B8ED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3.2.1</w:t>
      </w:r>
      <w:r w:rsidR="00FA166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тмосферное давление</w:t>
      </w:r>
      <w:r w:rsid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>atmospheric</w:t>
      </w:r>
      <w:proofErr w:type="spellEnd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>pressure</w:t>
      </w:r>
      <w:proofErr w:type="spellEnd"/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FA166D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A166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авление атмосферы в указанном месте и в определенное время</w:t>
      </w:r>
    </w:p>
    <w:p w14:paraId="6B1940D9" w14:textId="7A443BA8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3.2.2</w:t>
      </w:r>
      <w:r w:rsid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r w:rsidR="00FA166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арциальное 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давление</w:t>
      </w:r>
      <w:r w:rsidR="00CA5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>partial</w:t>
      </w:r>
      <w:proofErr w:type="spellEnd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CA5861" w:rsidRPr="00CA5861">
        <w:rPr>
          <w:rFonts w:ascii="Times New Roman" w:hAnsi="Times New Roman" w:cs="Times New Roman"/>
          <w:bCs/>
          <w:color w:val="221E1F"/>
          <w:sz w:val="24"/>
          <w:szCs w:val="24"/>
        </w:rPr>
        <w:t>pressure</w:t>
      </w:r>
      <w:proofErr w:type="spellEnd"/>
      <w:r w:rsidR="00CA5861" w:rsidRP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CA5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  <w:proofErr w:type="spellStart"/>
      <w:r w:rsidR="00FA166D"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ρ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А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FA166D"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ρ</w:t>
      </w:r>
      <w:r w:rsidR="00FA166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В</w:t>
      </w:r>
      <w:proofErr w:type="spellEnd"/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 xml:space="preserve"> </w:t>
      </w:r>
      <w:proofErr w:type="gramStart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авление, которое оказывали бы газ или пар, если бы они находились в замкнутом пространстве</w:t>
      </w:r>
    </w:p>
    <w:p w14:paraId="47A3D04F" w14:textId="5779CB0F" w:rsidR="00B87828" w:rsidRDefault="00B87828" w:rsidP="00B87828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7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Проект, редакция 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14:paraId="42D9A976" w14:textId="29F8C4D4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3.3 </w:t>
      </w:r>
      <w:proofErr w:type="spellStart"/>
      <w:r w:rsidR="00220F2C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="00EE43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220F2C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зоадсорбционное</w:t>
      </w:r>
      <w:proofErr w:type="spellEnd"/>
      <w:r w:rsidR="00220F2C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заимодействие</w:t>
      </w:r>
    </w:p>
    <w:p w14:paraId="26B18742" w14:textId="77777777" w:rsidR="00F617B4" w:rsidRPr="00854009" w:rsidRDefault="00F617B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E59E69" w14:textId="3E2AE67E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3.3.1</w:t>
      </w:r>
      <w:r w:rsidR="00220F2C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="00220F2C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азо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</w:t>
      </w:r>
      <w:r w:rsidR="00220F2C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глоще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ние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gettering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EE43FB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EE43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даление газа путем постоянного связывания в твердом теле или на нем, </w:t>
      </w:r>
      <w:r w:rsidR="00220F2C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правило,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включающее химическую реакцию</w:t>
      </w:r>
    </w:p>
    <w:p w14:paraId="46B7BF0E" w14:textId="4193E8DD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3.3.2</w:t>
      </w:r>
      <w:r w:rsidR="00220F2C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кклюзия газа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occlusion</w:t>
      </w:r>
      <w:proofErr w:type="spellEnd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of</w:t>
      </w:r>
      <w:proofErr w:type="spellEnd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gas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EE43FB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EE43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220F2C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оглощение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нерастворенного газа в твердом теле во время затвердевания</w:t>
      </w:r>
    </w:p>
    <w:p w14:paraId="7CC0EEF5" w14:textId="06F18086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3.3.3</w:t>
      </w:r>
      <w:r w:rsidR="00220F2C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рони</w:t>
      </w:r>
      <w:r w:rsidR="00EE43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цаемость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permeation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EE43FB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EE43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еханизм адсорбции</w:t>
      </w:r>
      <w:r w:rsidR="00EE43F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/растворения</w:t>
      </w:r>
      <w:r w:rsidR="00EE43F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/диффузии</w:t>
      </w:r>
      <w:r w:rsidR="00EE43F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/десорбции в твердом материале, который позволяет веществу проходить под действием перепада парциального давления</w:t>
      </w:r>
    </w:p>
    <w:p w14:paraId="122E102A" w14:textId="4A2ACB2E" w:rsidR="00AA1E4D" w:rsidRPr="00F617B4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3.3.4</w:t>
      </w:r>
      <w:r w:rsidR="00EE43FB"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оэффициент</w:t>
      </w:r>
      <w:r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прони</w:t>
      </w:r>
      <w:r w:rsidR="00096CF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кновения</w:t>
      </w:r>
      <w:r w:rsidR="00F617B4"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permeability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coefficient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); </w:t>
      </w:r>
      <w:proofErr w:type="spellStart"/>
      <w:r w:rsidR="00096CF7" w:rsidRPr="00F617B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P</w:t>
      </w:r>
      <w:r w:rsidR="00096CF7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perm</w:t>
      </w:r>
      <w:proofErr w:type="spellEnd"/>
      <w:proofErr w:type="gramStart"/>
      <w:r w:rsidR="00096CF7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proofErr w:type="gramEnd"/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оэффициент, зависящий от температуры, характеризующий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проводимость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(4.2.1) материала для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проникновения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(3.3.3) данного вещества</w:t>
      </w:r>
    </w:p>
    <w:p w14:paraId="524447E9" w14:textId="77777777" w:rsidR="00096CF7" w:rsidRPr="00854009" w:rsidRDefault="00096CF7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C2ED302" w14:textId="4FC757E3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Термины, </w:t>
      </w:r>
      <w:r w:rsidR="00701BE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связанные с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газ</w:t>
      </w:r>
      <w:r w:rsidR="00701BE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</w:t>
      </w:r>
    </w:p>
    <w:p w14:paraId="66C18D48" w14:textId="77777777" w:rsidR="00F617B4" w:rsidRPr="00854009" w:rsidRDefault="00F617B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61AC98" w14:textId="4CC618E8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 Свойства газ</w:t>
      </w:r>
      <w:r w:rsidR="00701BE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2A5600BD" w14:textId="77777777" w:rsidR="00F617B4" w:rsidRPr="00854009" w:rsidRDefault="00F617B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063E9F" w14:textId="22287CB1" w:rsidR="005A3005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4.1.1</w:t>
      </w:r>
      <w:r w:rsidR="00096CF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деальный газ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ideal</w:t>
      </w:r>
      <w:proofErr w:type="spellEnd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gas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14:paraId="01FA24D9" w14:textId="1F8A0EAD" w:rsidR="005A3005" w:rsidRPr="00854009" w:rsidRDefault="00F617B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096CF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овершенный</w:t>
      </w:r>
      <w:r w:rsidR="00AA1E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газ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perfect</w:t>
      </w:r>
      <w:proofErr w:type="spellEnd"/>
      <w:r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gas</w:t>
      </w:r>
      <w:proofErr w:type="spellEnd"/>
      <w:r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5A3005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5A3005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аз, подчиняющийся соотношению </w:t>
      </w:r>
      <w:proofErr w:type="spellStart"/>
      <w:r w:rsidR="00AA1E4D"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pV</w:t>
      </w:r>
      <w:proofErr w:type="spellEnd"/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= </w:t>
      </w:r>
      <w:proofErr w:type="spellStart"/>
      <w:r w:rsidR="00AA1E4D"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nRT</w:t>
      </w:r>
      <w:proofErr w:type="spellEnd"/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</w:p>
    <w:p w14:paraId="3FA0025F" w14:textId="034ED2D0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где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n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=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m/M</w:t>
      </w:r>
    </w:p>
    <w:p w14:paraId="0C9EA664" w14:textId="58CD402E" w:rsidR="00AA1E4D" w:rsidRPr="00854009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где</w:t>
      </w:r>
    </w:p>
    <w:p w14:paraId="3D61F051" w14:textId="7CDA52B1" w:rsidR="00AA1E4D" w:rsidRPr="00854009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ρ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давление;</w:t>
      </w:r>
    </w:p>
    <w:p w14:paraId="3955754C" w14:textId="4FA10341" w:rsidR="00AA1E4D" w:rsidRPr="00854009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V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объем;</w:t>
      </w:r>
    </w:p>
    <w:p w14:paraId="721DD754" w14:textId="528B4272" w:rsidR="00AA1E4D" w:rsidRPr="00854009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m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масса газа;</w:t>
      </w:r>
    </w:p>
    <w:p w14:paraId="455765D7" w14:textId="22F21A58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</w:t>
      </w:r>
      <w:r w:rsidR="006E1E7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молекулярная масса;</w:t>
      </w:r>
    </w:p>
    <w:p w14:paraId="7ACD2C09" w14:textId="6131A90C" w:rsidR="00AA1E4D" w:rsidRPr="00854009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R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постоянная идеального газа;</w:t>
      </w:r>
    </w:p>
    <w:p w14:paraId="46F12DCB" w14:textId="46BFFDB8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</w:t>
      </w:r>
      <w:r w:rsidR="006E1E7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абсолютная температура.</w:t>
      </w:r>
    </w:p>
    <w:p w14:paraId="075F0100" w14:textId="77777777" w:rsidR="006E1E7B" w:rsidRPr="00854009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D769EF6" w14:textId="4E755C33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 Поток газа</w:t>
      </w:r>
    </w:p>
    <w:p w14:paraId="0E61BB6C" w14:textId="77777777" w:rsidR="00F617B4" w:rsidRPr="00854009" w:rsidRDefault="00F617B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DE5602" w14:textId="0A63ECD6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4.2.1</w:t>
      </w:r>
      <w:r w:rsidR="006E1E7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роводимость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conductance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  <w:proofErr w:type="gramStart"/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</w:t>
      </w:r>
      <w:proofErr w:type="gram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6E1E7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ропускная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способность, деленная на разницу средних давлений, преобладающих в двух указанных поперечных сечениях или по обеим сторонам </w:t>
      </w:r>
      <w:r w:rsidR="00985D8E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трубопровода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или отверстия, при условии изотермических условий</w:t>
      </w:r>
    </w:p>
    <w:p w14:paraId="3C1F5C42" w14:textId="77777777" w:rsidR="006E1E7B" w:rsidRPr="00854009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A965368" w14:textId="01F3F7B3" w:rsidR="00AA1E4D" w:rsidRPr="00F617B4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Применяется к потоку жидкости в </w:t>
      </w:r>
      <w:r w:rsidR="00985D8E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трубопроводе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, части </w:t>
      </w:r>
      <w:r w:rsidR="00985D8E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трубопровода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или сужении.</w:t>
      </w:r>
    </w:p>
    <w:p w14:paraId="392187EB" w14:textId="77777777" w:rsidR="006E1E7B" w:rsidRPr="00854009" w:rsidRDefault="006E1E7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C521894" w14:textId="20E937CC" w:rsidR="00AA1E4D" w:rsidRPr="00F617B4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4.2.2</w:t>
      </w:r>
      <w:r w:rsidR="006E1E7B"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асход</w:t>
      </w:r>
      <w:r w:rsidR="00985D8E"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85D8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газа</w:t>
      </w:r>
      <w:r w:rsidR="00F617B4"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flow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rate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);</w:t>
      </w:r>
      <w:r w:rsidR="00F617B4"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617B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q</w:t>
      </w:r>
      <w:r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M</w:t>
      </w:r>
      <w:proofErr w:type="spellEnd"/>
      <w:r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F617B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q</w:t>
      </w:r>
      <w:r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N</w:t>
      </w:r>
      <w:proofErr w:type="spellEnd"/>
      <w:r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F617B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q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ν</w:t>
      </w:r>
      <w:proofErr w:type="gramStart"/>
      <w:r w:rsidR="00985D8E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proofErr w:type="gramEnd"/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корость, с которой количество массы, количество частиц или молей проходит через данное поперечное сечение системы</w:t>
      </w:r>
    </w:p>
    <w:p w14:paraId="3D7E8B8B" w14:textId="77777777" w:rsidR="00985D8E" w:rsidRPr="00854009" w:rsidRDefault="00985D8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485B1AC" w14:textId="44C74073" w:rsidR="00AA1E4D" w:rsidRPr="00F617B4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Масса: </w:t>
      </w:r>
      <w:proofErr w:type="spellStart"/>
      <w:r w:rsidR="00AA1E4D" w:rsidRPr="00F617B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q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bscript"/>
          <w:lang w:eastAsia="ru-RU"/>
        </w:rPr>
        <w:t>M</w:t>
      </w:r>
      <w:proofErr w:type="spellEnd"/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, Частицы: </w:t>
      </w:r>
      <w:proofErr w:type="spellStart"/>
      <w:r w:rsidR="00AA1E4D" w:rsidRPr="00F617B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q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bscript"/>
          <w:lang w:eastAsia="ru-RU"/>
        </w:rPr>
        <w:t>N</w:t>
      </w:r>
      <w:proofErr w:type="spellEnd"/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Молярность</w:t>
      </w:r>
      <w:proofErr w:type="spellEnd"/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: </w:t>
      </w:r>
      <w:proofErr w:type="spellStart"/>
      <w:r w:rsidR="00AA1E4D" w:rsidRPr="00F617B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q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bscript"/>
          <w:lang w:eastAsia="ru-RU"/>
        </w:rPr>
        <w:t>ν</w:t>
      </w:r>
      <w:proofErr w:type="spellEnd"/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6E5E06D6" w14:textId="77777777" w:rsidR="007A2851" w:rsidRPr="00F617B4" w:rsidRDefault="007A285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7B28285E" w14:textId="2C0E0C50" w:rsidR="00AA1E4D" w:rsidRPr="00F617B4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Для газов объемный расход (объем: символ </w:t>
      </w:r>
      <w:proofErr w:type="spellStart"/>
      <w:r w:rsidR="00AA1E4D" w:rsidRPr="00F617B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q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bscript"/>
          <w:lang w:eastAsia="ru-RU"/>
        </w:rPr>
        <w:t>v</w:t>
      </w:r>
      <w:proofErr w:type="spellEnd"/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 является мерой количества только при определенных условиях.</w:t>
      </w:r>
    </w:p>
    <w:p w14:paraId="378AB655" w14:textId="77777777" w:rsidR="007A2851" w:rsidRPr="00854009" w:rsidRDefault="007A285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B9D558" w14:textId="15C5398B" w:rsidR="00AA1E4D" w:rsidRPr="00F617B4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4.2.3</w:t>
      </w:r>
      <w:r w:rsidR="00E133E0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pV</w:t>
      </w:r>
      <w:proofErr w:type="spellEnd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-пропускная способность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pV-throughput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);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q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G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корость, с которой объем газа при заданном давлении проходит через заданное поперечное сечение системы</w:t>
      </w:r>
    </w:p>
    <w:p w14:paraId="031B9B25" w14:textId="77777777" w:rsidR="00B9541D" w:rsidRPr="00854009" w:rsidRDefault="00B9541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C3A603D" w14:textId="478EB7BA" w:rsidR="00AA1E4D" w:rsidRPr="00F617B4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При обнаружении утечек </w:t>
      </w:r>
      <w:proofErr w:type="spellStart"/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pV</w:t>
      </w:r>
      <w:proofErr w:type="spellEnd"/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-пропускная способность используется для выражения расхода газа. Температура и молярная масса или плотность указываются дополнительно, чтобы можно было рассчитать скорость потока, используя уравнение</w:t>
      </w:r>
      <w:r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для газа</w:t>
      </w:r>
      <w:r w:rsidR="00AA1E4D" w:rsidRPr="00F617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14:paraId="0A08CE8D" w14:textId="77777777" w:rsidR="00E133E0" w:rsidRPr="00854009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E0E958D" w14:textId="452D2503" w:rsidR="00AA1E4D" w:rsidRPr="00F617B4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4.2.4</w:t>
      </w:r>
      <w:r w:rsidR="00E133E0"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опротивление</w:t>
      </w:r>
      <w:r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потоку</w:t>
      </w:r>
      <w:r w:rsidR="00F617B4" w:rsidRP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resistance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to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  <w:lang w:val="en-US"/>
        </w:rPr>
        <w:t>flow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); </w:t>
      </w:r>
      <w:r w:rsidR="00B9541D"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w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617B4" w:rsidRPr="00F617B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еличина, обратная проводимости (расходу)</w:t>
      </w:r>
    </w:p>
    <w:p w14:paraId="78549B32" w14:textId="17A5184C" w:rsidR="00AA1E4D" w:rsidRPr="00F617B4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4.2.5</w:t>
      </w:r>
      <w:r w:rsidR="00B9541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оэффициент динамической вязкости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dynamic</w:t>
      </w:r>
      <w:proofErr w:type="spellEnd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viscosity</w:t>
      </w:r>
      <w:proofErr w:type="spellEnd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coefficient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);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η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оэффициент, зависящий от температуры, определяющий сопротивление данной жидкости движению за счет молекулярных взаимодействий</w:t>
      </w:r>
    </w:p>
    <w:p w14:paraId="1A997F25" w14:textId="77777777" w:rsidR="00B9541D" w:rsidRPr="00854009" w:rsidRDefault="00B9541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0D2D1C9" w14:textId="551B7D0F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 Утечка газа</w:t>
      </w:r>
    </w:p>
    <w:p w14:paraId="33A1EA5C" w14:textId="77777777" w:rsidR="00F617B4" w:rsidRPr="00854009" w:rsidRDefault="00F617B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59FE2E" w14:textId="4697F651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4.3.1</w:t>
      </w:r>
      <w:r w:rsidR="00B9541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течка</w:t>
      </w:r>
      <w:r w:rsidR="00F61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F617B4" w:rsidRPr="00F617B4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F617B4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B9541D" w:rsidRPr="00F617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B9541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&lt;неразрушающий контроль (НК)&gt; отверстие, пористость, проницаемый элемент или другая структура в стенке объекта, позволяющая газу проходить с одной стороны стенки на другую под действием перепада давления или концентрации на стенке</w:t>
      </w:r>
    </w:p>
    <w:p w14:paraId="5DF6AF3E" w14:textId="3B1B1010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4.3.2</w:t>
      </w:r>
      <w:r w:rsidR="00B9541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течка проводимости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conductance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B9541D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B9541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течка, состоящая из одного или нескольких отдельных проходов, включая пористые участки, через которые может </w:t>
      </w:r>
      <w:r w:rsidR="00B9541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проходить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жидкость</w:t>
      </w:r>
    </w:p>
    <w:p w14:paraId="2559C297" w14:textId="6AFC7E64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4.3.3</w:t>
      </w:r>
      <w:r w:rsidR="00B9541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течка отверстия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orifice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B9541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  <w:r w:rsidR="0023524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течка проводимости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(4.3.2), имеющая диаметр, намного превышающий длину пути утечки</w:t>
      </w:r>
    </w:p>
    <w:p w14:paraId="1FFFF0BA" w14:textId="77777777" w:rsidR="00A837DE" w:rsidRPr="00854009" w:rsidRDefault="00A837D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F8AE4F5" w14:textId="3778B5D3" w:rsidR="00AA1E4D" w:rsidRPr="00235240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Его также можно рассматривать как отверстие в очень тонкой стене.</w:t>
      </w:r>
    </w:p>
    <w:p w14:paraId="225A0531" w14:textId="77777777" w:rsidR="00A837DE" w:rsidRPr="00854009" w:rsidRDefault="00A837D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52B487F" w14:textId="35B8ABC9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4.3.4</w:t>
      </w:r>
      <w:r w:rsidR="00A837D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апиллярная утечка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capillary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A837DE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A837D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течка проводимости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(4.3.2), диаметр которой мал по сравнению с длиной</w:t>
      </w:r>
    </w:p>
    <w:p w14:paraId="08A9ED32" w14:textId="29783131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4.3.5</w:t>
      </w:r>
      <w:r w:rsidR="00A837D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корость утечки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leakage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rate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A837DE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A837D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pV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-пропускная способность конкретной жидкости, которая проходит через место утечки при определенных условиях</w:t>
      </w:r>
    </w:p>
    <w:p w14:paraId="3719C3D4" w14:textId="0BA8D9F8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4.3.6</w:t>
      </w:r>
      <w:r w:rsidR="00A837D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ерметичный объект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leaktight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object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2B474F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2B474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бъект с интенсивностью утечки </w:t>
      </w:r>
      <w:proofErr w:type="gram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ниже указанной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спецификации</w:t>
      </w:r>
    </w:p>
    <w:p w14:paraId="1D2A003B" w14:textId="5CB5A48D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4.3.7</w:t>
      </w:r>
      <w:r w:rsidR="00A837D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течка</w:t>
      </w:r>
      <w:r w:rsidR="007A285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молекул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molecular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2B474F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2B474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</w:t>
      </w:r>
      <w:r w:rsidR="00C65F0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такой геометрической формы и при таких условиях давления, что протекающий через нее газ подчиняется законам молекулярного течения</w:t>
      </w:r>
    </w:p>
    <w:p w14:paraId="2997ACA6" w14:textId="4D870CB8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4.3.8</w:t>
      </w:r>
      <w:r w:rsidR="007A285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тандартная скорость утечки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standard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leakage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rate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A2851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A285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корость утечки при </w:t>
      </w:r>
      <w:proofErr w:type="gram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указанных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стандартных температуре и давлении на одном конце и достаточно низком давлении на другом конце, чтобы оказать незначительное влияние на скорость утечки</w:t>
      </w:r>
    </w:p>
    <w:p w14:paraId="4E8D0307" w14:textId="77777777" w:rsidR="007A2851" w:rsidRPr="00854009" w:rsidRDefault="007A285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AC71AF2" w14:textId="6DDF881B" w:rsidR="00AA1E4D" w:rsidRPr="00235240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1 -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Используются различные стандартные условия давления и температуры [напр</w:t>
      </w:r>
      <w:r w:rsidR="00F82CD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имер,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стандартная температура и давление (STP), стандартная температура окружающей среды и давление (SATP)].</w:t>
      </w:r>
    </w:p>
    <w:p w14:paraId="2F01C956" w14:textId="77777777" w:rsidR="007A2851" w:rsidRPr="00854009" w:rsidRDefault="007A285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DA778B8" w14:textId="1F589A8F" w:rsidR="00AA1E4D" w:rsidRPr="00854009" w:rsidRDefault="00AA1E4D" w:rsidP="00B87828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4.3.9</w:t>
      </w:r>
      <w:r w:rsidR="007A285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росачивающаяся утечка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permeation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F82CD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82CD0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течка, которая позволяет газу проходить через непористую стенку</w:t>
      </w:r>
    </w:p>
    <w:p w14:paraId="2B936987" w14:textId="43BB428E" w:rsidR="00761F18" w:rsidRPr="00235240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4.3.10</w:t>
      </w:r>
      <w:r w:rsidR="00F82CD0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761F1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корость суммарных потерь от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утечки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total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leakage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rate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3642D65B" w14:textId="1728EE98" w:rsidR="00AA1E4D" w:rsidRPr="00854009" w:rsidRDefault="0023524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AA1E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нтегральная скорость </w:t>
      </w:r>
      <w:r w:rsidR="00761F1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потерь от </w:t>
      </w:r>
      <w:r w:rsidR="00AA1E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утечки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integral</w:t>
      </w:r>
      <w:proofErr w:type="spellEnd"/>
      <w:r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leakage</w:t>
      </w:r>
      <w:proofErr w:type="spellEnd"/>
      <w:r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rate</w:t>
      </w:r>
      <w:proofErr w:type="spellEnd"/>
      <w:r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61F18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61F1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умма всех скоростей утечек от всех утечек объекта, выраженная как </w:t>
      </w:r>
      <w:proofErr w:type="spellStart"/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pV</w:t>
      </w:r>
      <w:proofErr w:type="spellEnd"/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-пропускная способность</w:t>
      </w:r>
    </w:p>
    <w:p w14:paraId="13E669C9" w14:textId="1D8734AB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4.3.11</w:t>
      </w:r>
      <w:r w:rsidR="00761F1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761F1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озможная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утечка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virtual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092961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09296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ажущаяся (не реальная) утечка, вызванная механизмами, </w:t>
      </w:r>
      <w:r w:rsidR="00092961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ющими сигнал, </w:t>
      </w:r>
      <w:r w:rsidR="00092961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равный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сигналу скорости утечки</w:t>
      </w:r>
    </w:p>
    <w:p w14:paraId="39C84FCF" w14:textId="77777777" w:rsidR="00092961" w:rsidRPr="00854009" w:rsidRDefault="000929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97507AF" w14:textId="466B0715" w:rsidR="00AA1E4D" w:rsidRPr="00235240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Такие механизмы могут быть обусловлены, например, температурными и объемными эффектами или медленным выделением сорбированных или окклю</w:t>
      </w:r>
      <w:r w:rsidR="00092961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ированных </w:t>
      </w:r>
      <w:r w:rsidR="00092961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(в пустотах) 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газов с поверхностей или из о</w:t>
      </w:r>
      <w:r w:rsidR="00092961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сновной массы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материала.</w:t>
      </w:r>
    </w:p>
    <w:p w14:paraId="2DD12565" w14:textId="77777777" w:rsidR="00092961" w:rsidRPr="00854009" w:rsidRDefault="000929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0E1F4E1" w14:textId="5BF1BB87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4.3.12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</w:t>
      </w:r>
      <w:r w:rsidR="0009296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течка со скоростью, определяемой вязкостью текучей среды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viscous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092961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09296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</w:t>
      </w:r>
      <w:r w:rsidR="00092961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такой геометрической формы и при таких условиях давления, что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протекающий через нее газ подчиняется законам</w:t>
      </w:r>
      <w:r w:rsidR="00092961" w:rsidRPr="00854009">
        <w:rPr>
          <w:rFonts w:ascii="Times New Roman" w:hAnsi="Times New Roman" w:cs="Times New Roman"/>
          <w:sz w:val="24"/>
          <w:szCs w:val="24"/>
        </w:rPr>
        <w:t xml:space="preserve"> </w:t>
      </w:r>
      <w:r w:rsidR="00092961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утечки со скоростью, определяемой вязкостью текучей среды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92961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вязкого течения</w:t>
      </w:r>
      <w:r w:rsidR="00092961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14:paraId="47D665AD" w14:textId="77777777" w:rsidR="00092961" w:rsidRPr="00854009" w:rsidRDefault="00092961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77C2E16" w14:textId="77777777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Термины, относящиеся к методам испытаний</w:t>
      </w:r>
    </w:p>
    <w:p w14:paraId="756E8F73" w14:textId="77777777" w:rsidR="00235240" w:rsidRPr="00854009" w:rsidRDefault="0023524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00CD60" w14:textId="77777777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 Методы испытаний</w:t>
      </w:r>
    </w:p>
    <w:p w14:paraId="2D822E9B" w14:textId="77777777" w:rsidR="00235240" w:rsidRPr="00854009" w:rsidRDefault="0023524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F677A1" w14:textId="7E9B6C94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5.1.1</w:t>
      </w:r>
      <w:r w:rsidR="00092961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4B1F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спытание парового котла на достаточность площади предохранительных клапанов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accumulation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4B1FFB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4B1F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спытание на утечку, при котором индикаторный газ собирается в известном объеме в течение определенного периода времени и измеряется повышение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парциального давления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(3.2.2) индикаторного газа</w:t>
      </w:r>
    </w:p>
    <w:p w14:paraId="0A3EF57C" w14:textId="77777777" w:rsidR="004B1FFB" w:rsidRPr="00854009" w:rsidRDefault="004B1FF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9581C61" w14:textId="67BCAE0D" w:rsidR="00AA1E4D" w:rsidRPr="00235240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Скорость утечки может быть получена путем калибровки повышения парциального давления с ростом парциального давления, вызванного известной утечкой, или путем сравнения измеренной </w:t>
      </w:r>
      <w:r w:rsidR="00AA1E4D" w:rsidRPr="00235240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концентрации </w:t>
      </w:r>
      <w:r w:rsidR="00AA1E4D" w:rsidRPr="002352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(3.1.1) с известной концентрацией.</w:t>
      </w:r>
    </w:p>
    <w:p w14:paraId="6E3ACBCB" w14:textId="77777777" w:rsidR="004B1FFB" w:rsidRPr="00854009" w:rsidRDefault="004B1FFB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789B23C" w14:textId="2533814D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5.1.2</w:t>
      </w:r>
      <w:r w:rsidR="004B1F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спытание газа-носителя</w:t>
      </w:r>
      <w:r w:rsidR="00235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carrier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gas</w:t>
      </w:r>
      <w:proofErr w:type="spellEnd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235240"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235240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54147E66" w14:textId="0F439932" w:rsidR="00AA1E4D" w:rsidRPr="00854009" w:rsidRDefault="0023524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AA1E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ромыв</w:t>
      </w:r>
      <w:r w:rsidR="004B1F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очное испытание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flushing</w:t>
      </w:r>
      <w:proofErr w:type="spellEnd"/>
      <w:r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Pr="00235240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4B1FFB" w:rsidRPr="00235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4B1F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 на утечку, при котором поток вязкого газа создается вдоль внешней поверхности испытуемого объекта в камере для переноса выходящего индикаторного газа к датчику</w:t>
      </w:r>
    </w:p>
    <w:p w14:paraId="513D89E7" w14:textId="51209B85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5.1.3</w:t>
      </w:r>
      <w:r w:rsidR="004B1F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спытание вакуумным индикаторным газом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vacuum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tracer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gas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4B1FFB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4B1FF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 на утечку, при котором индикаторный газ обнаруживается в пространстве, где атомы индикаторного газа свободно перемещаются к датчику</w:t>
      </w:r>
    </w:p>
    <w:p w14:paraId="2273A5EF" w14:textId="77777777" w:rsidR="004717D2" w:rsidRPr="00854009" w:rsidRDefault="004717D2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0E04393" w14:textId="08439DE9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Каждый </w:t>
      </w:r>
      <w:r w:rsidR="004717D2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вид 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индикатор</w:t>
      </w:r>
      <w:r w:rsidR="004717D2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ного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4717D2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газа 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движется со своей удельной тепловой скоростью.</w:t>
      </w:r>
    </w:p>
    <w:p w14:paraId="50833514" w14:textId="77777777" w:rsidR="004717D2" w:rsidRPr="00854009" w:rsidRDefault="004717D2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4851F3F" w14:textId="1A6D4189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5.1.4</w:t>
      </w:r>
      <w:r w:rsidR="004717D2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A222A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одрывное 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испытание</w:t>
      </w:r>
      <w:r w:rsidR="004F3A8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bombing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14:paraId="17CB3D65" w14:textId="1A3B9258" w:rsidR="00AA1E4D" w:rsidRPr="00854009" w:rsidRDefault="006A12EF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AA1E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спытание обратным давлением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back-pressurising</w:t>
      </w:r>
      <w:proofErr w:type="spellEnd"/>
      <w:r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4F3A84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4F3A8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спытание на </w:t>
      </w:r>
      <w:r w:rsidR="00C822B2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утечку</w:t>
      </w:r>
      <w:r w:rsidR="00AA1E4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при котором герметичные объекты подвергаются давлению с помощью индикаторного газа перед их испытанием в вакуумной камере.</w:t>
      </w:r>
    </w:p>
    <w:p w14:paraId="7A14992F" w14:textId="29F84E30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5.1.5</w:t>
      </w:r>
      <w:r w:rsidR="004F3A8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узырьков</w:t>
      </w:r>
      <w:r w:rsidR="005F6D7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 испытание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bubble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5F6D7E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5F6D7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 на герметичность, применяемое для обнаружения утечек путем погружения объекта в испытательную жидкость или покрытия его внешней поверхности раствором поверхностно-активного вещества (вспенивания)</w:t>
      </w:r>
    </w:p>
    <w:p w14:paraId="68586C21" w14:textId="77777777" w:rsidR="005F6D7E" w:rsidRPr="00854009" w:rsidRDefault="005F6D7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3459CFC" w14:textId="6791758C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Перепад давления на стенках объекта достаточно велик, чтобы протечки проявлялись по образованию пузырьков.</w:t>
      </w:r>
    </w:p>
    <w:p w14:paraId="5E611C83" w14:textId="77777777" w:rsidR="005F6D7E" w:rsidRPr="00854009" w:rsidRDefault="005F6D7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76E8CF6" w14:textId="1D943C1C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5.1.6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r w:rsidR="005F6D7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спытание колпак</w:t>
      </w:r>
      <w:r w:rsidR="001B5C4A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hood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5F6D7E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5F6D7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бщее испытание на герметичность, при котором объект помещают в мягкую оболочку при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атмосферном давлении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(3.2.1)</w:t>
      </w:r>
    </w:p>
    <w:p w14:paraId="5DC1AC9C" w14:textId="77777777" w:rsidR="005F6D7E" w:rsidRPr="00854009" w:rsidRDefault="005F6D7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7227DEE" w14:textId="083EC458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Если объект ваку</w:t>
      </w:r>
      <w:r w:rsidR="001B5C4A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умный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, то </w:t>
      </w:r>
      <w:r w:rsidR="001B5C4A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оболочка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заполняется индикаторным газом, а </w:t>
      </w:r>
      <w:r w:rsidR="001B5C4A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детектор утечки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подключается к объему </w:t>
      </w:r>
      <w:r w:rsidR="001B5C4A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внутренней полости 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объекта.</w:t>
      </w:r>
    </w:p>
    <w:p w14:paraId="399893D4" w14:textId="77777777" w:rsidR="005F6D7E" w:rsidRPr="006A12EF" w:rsidRDefault="005F6D7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5145CEA7" w14:textId="25A674B3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Если объект находится под давлением индикаторного газа, испытание проводят с </w:t>
      </w:r>
      <w:proofErr w:type="spellStart"/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пробоотборным</w:t>
      </w:r>
      <w:proofErr w:type="spellEnd"/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зондом, вставленным в колпак.</w:t>
      </w:r>
    </w:p>
    <w:p w14:paraId="7CDD220C" w14:textId="77777777" w:rsidR="005F6D7E" w:rsidRPr="00854009" w:rsidRDefault="005F6D7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B79E32B" w14:textId="0FEC04C1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5.1.7</w:t>
      </w:r>
      <w:r w:rsidR="005F6D7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спытание на изменение давления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pressure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change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1B5C4A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1B5C4A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спытание на герметичность, при котором измеряется скорость изменения </w:t>
      </w:r>
      <w:r w:rsidR="001B5C4A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суммарного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давления (снижение или повышение) в объекте в течение определенного периода времени.</w:t>
      </w:r>
    </w:p>
    <w:p w14:paraId="6D558555" w14:textId="4CC35E12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5.1.8</w:t>
      </w:r>
      <w:r w:rsidR="00E620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E620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спытание на 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измерения расхода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flow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measurement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E6204D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E6204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спытание на </w:t>
      </w:r>
      <w:r w:rsidR="003B6A2E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утечку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при которо</w:t>
      </w:r>
      <w:r w:rsidR="003B6A2E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измеряется расход, необходимый для поддержания перепада давления на границе объекта</w:t>
      </w:r>
    </w:p>
    <w:p w14:paraId="3AB465E5" w14:textId="77777777" w:rsidR="00E6204D" w:rsidRPr="00854009" w:rsidRDefault="00E620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4E8F5F5" w14:textId="45BF399E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Давление на входе может </w:t>
      </w:r>
      <w:r w:rsidR="003B6A2E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контроли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роваться регулятором давления или вспомогательным объемом.</w:t>
      </w:r>
    </w:p>
    <w:p w14:paraId="1A3A6DF0" w14:textId="77777777" w:rsidR="00E6204D" w:rsidRPr="00854009" w:rsidRDefault="00E620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153729C" w14:textId="47F31185" w:rsidR="00AA1E4D" w:rsidRPr="006A12EF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5.1.9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Испытание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красител</w:t>
      </w:r>
      <w:r w:rsidR="00823DD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 давлением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pressure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dye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 на утечку, при котором жидкость, содержащая краситель или флуоресцентное масло, под действием перепада давления попадает в утечку в стенке испытуемого объекта, а затем обнаруживается при визуальном осмотре с другой стороны</w:t>
      </w:r>
    </w:p>
    <w:p w14:paraId="7582735B" w14:textId="53E1A7DF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5.1.10</w:t>
      </w:r>
      <w:r w:rsidR="00823DD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823DD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спытание 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химическую реакцию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chemical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reaction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823DD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823DD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 на утечку, при котором снаружи испытуемого объекта исследуется реактивное вещество, проявляющее реакцию при контакте с вытекающей жидкостью</w:t>
      </w:r>
    </w:p>
    <w:p w14:paraId="5914A078" w14:textId="77777777" w:rsidR="00823DDF" w:rsidRPr="00854009" w:rsidRDefault="00823DDF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8905F53" w14:textId="4BB0ADA7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Тип</w:t>
      </w:r>
      <w:r w:rsidR="00823DD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ов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ым примером реакции может быть изменение цвета индикатора.</w:t>
      </w:r>
    </w:p>
    <w:p w14:paraId="1853E60E" w14:textId="77777777" w:rsidR="00823DDF" w:rsidRPr="00854009" w:rsidRDefault="00823DDF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9FD5332" w14:textId="106C1FFA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5.1.11</w:t>
      </w:r>
      <w:r w:rsidR="00823DD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5454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адиоактивное 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испытание на утечку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radionuclide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leakage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1506E2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1506E2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 на утечку, в котором используется радиоактивная индикаторная жидкость и детектор для измерения излучения, испускаемого индикаторной жидкостью</w:t>
      </w:r>
    </w:p>
    <w:p w14:paraId="3625A790" w14:textId="77777777" w:rsidR="00823DDF" w:rsidRPr="00854009" w:rsidRDefault="00823DDF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66D80BA" w14:textId="2E9AAE00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5.2 </w:t>
      </w:r>
      <w:r w:rsidR="00362015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для испытаний</w:t>
      </w:r>
    </w:p>
    <w:p w14:paraId="41855678" w14:textId="77777777" w:rsidR="006A12EF" w:rsidRPr="00854009" w:rsidRDefault="006A12EF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4CFCA2" w14:textId="5EEC8FEB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5.2.1</w:t>
      </w:r>
      <w:r w:rsidR="00823DD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етектор утечки индикаторного газа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tracer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gas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detector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рибор, способный обнаруживать и измерять </w:t>
      </w:r>
      <w:proofErr w:type="spellStart"/>
      <w:r w:rsidR="007A0186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pV</w:t>
      </w:r>
      <w:proofErr w:type="spellEnd"/>
      <w:r w:rsidR="007A0186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пропускную способность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(4.2.3) определенного индикаторного газа с приемлемым временем отклика</w:t>
      </w:r>
    </w:p>
    <w:p w14:paraId="4C94D677" w14:textId="77777777" w:rsidR="007A0186" w:rsidRPr="00854009" w:rsidRDefault="007A0186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7848DE5" w14:textId="48FD7EAB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Датчик газа работает слишком медленно, а расходомер недостаточно чувствителен, чтобы быть детектором утечки индикаторного газа.</w:t>
      </w:r>
    </w:p>
    <w:p w14:paraId="3181AC45" w14:textId="77777777" w:rsidR="007A0186" w:rsidRPr="00854009" w:rsidRDefault="007A0186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60580F9" w14:textId="6D93B226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5.2.2</w:t>
      </w:r>
      <w:r w:rsidR="007A0186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ротивоточный гелиевый</w:t>
      </w:r>
      <w:r w:rsidR="007A0186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7A0186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течеискатель</w:t>
      </w:r>
      <w:proofErr w:type="spellEnd"/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counterflow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helium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detector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A0186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A0186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="007A0186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анометрический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течеискатель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 </w:t>
      </w:r>
      <w:proofErr w:type="gram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котором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индикаторный газ (гелий или водород) поступает через подпорную линию в выходной порт высоковакуумного насоса, а парциальное давление индикаторного газа измеряется на стороне высокого вакуума этого насоса</w:t>
      </w:r>
    </w:p>
    <w:p w14:paraId="4CD9BB21" w14:textId="70F0AB67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5.2.3</w:t>
      </w:r>
      <w:r w:rsidR="007A0186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рямоточный </w:t>
      </w:r>
      <w:proofErr w:type="spellStart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течеискател</w:t>
      </w:r>
      <w:r w:rsidRP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proofErr w:type="spellEnd"/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direct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flow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detector</w:t>
      </w:r>
      <w:proofErr w:type="spellEnd"/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A0186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="007A0186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анометрический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течеискатель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 </w:t>
      </w:r>
      <w:proofErr w:type="gram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котором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индикаторный газ поступает на сторону высокого вакуума насосной системы, где измеряется парциальное давление индикаторного газа</w:t>
      </w:r>
    </w:p>
    <w:p w14:paraId="48764570" w14:textId="242A46E5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5.2.4</w:t>
      </w:r>
      <w:r w:rsidR="007906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ифференциальный </w:t>
      </w:r>
      <w:r w:rsidR="007906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вакуумметр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Пирани</w:t>
      </w:r>
      <w:proofErr w:type="spellEnd"/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differential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Pirani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gauge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90604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906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ечеискатель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 </w:t>
      </w:r>
      <w:proofErr w:type="gram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котором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газ, поступающий от объекта контроля или пробоотборника, поступает в одну из двух одинаковых труб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Пирани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="00790604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термоэлектрических вакуумметров -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измерителей теплопроводности), являющихся ответвлениями мост</w:t>
      </w:r>
      <w:r w:rsidR="00790604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ик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Уитстона</w:t>
      </w:r>
      <w:proofErr w:type="spellEnd"/>
    </w:p>
    <w:p w14:paraId="6A3DC1E7" w14:textId="3C685B23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5.2.5</w:t>
      </w:r>
      <w:r w:rsidR="007906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ндикатор течи в выпускной трубке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discharge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tube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indicator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90604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906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теклянная трубка, соединенная с испытуемой вакуумной системой, в которой газ, присутствующий в системе, подвергается воздействию высокочастотного электрического разряда</w:t>
      </w:r>
    </w:p>
    <w:p w14:paraId="7FA324BF" w14:textId="77777777" w:rsidR="00790604" w:rsidRPr="00854009" w:rsidRDefault="0079060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E44A743" w14:textId="179A2E8F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Форма и цвет разряда зависят от </w:t>
      </w:r>
      <w:r w:rsidR="00790604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свойств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 давления газа, присутствующего в системе.</w:t>
      </w:r>
    </w:p>
    <w:p w14:paraId="2C7EAE7B" w14:textId="77777777" w:rsidR="00790604" w:rsidRPr="00854009" w:rsidRDefault="0079060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4431579" w14:textId="432C4526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5.2.6</w:t>
      </w:r>
      <w:r w:rsidR="007906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алогенный </w:t>
      </w:r>
      <w:proofErr w:type="spellStart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течеискатель</w:t>
      </w:r>
      <w:proofErr w:type="spellEnd"/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halogen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6A12EF" w:rsidRPr="006A12EF">
        <w:rPr>
          <w:rFonts w:ascii="Times New Roman" w:hAnsi="Times New Roman" w:cs="Times New Roman"/>
          <w:bCs/>
          <w:color w:val="221E1F"/>
          <w:sz w:val="24"/>
          <w:szCs w:val="24"/>
        </w:rPr>
        <w:t>detector</w:t>
      </w:r>
      <w:proofErr w:type="spellEnd"/>
      <w:r w:rsidR="006A12EF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90604" w:rsidRP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7906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A1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ечеискатель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gram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чувствительный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галогенным индикаторным газам</w:t>
      </w:r>
    </w:p>
    <w:p w14:paraId="02E41DCD" w14:textId="77777777" w:rsidR="00790604" w:rsidRPr="00854009" w:rsidRDefault="0079060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C9B9B39" w14:textId="2CF62F72" w:rsidR="00AA1E4D" w:rsidRPr="006A12EF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6A12EF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6A12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Примерами являются щелочно-ионный диодный, инфракрасный, пламенно-ионизационный и электронозахватный детекторы.</w:t>
      </w:r>
    </w:p>
    <w:p w14:paraId="12333696" w14:textId="77777777" w:rsidR="00790604" w:rsidRPr="00854009" w:rsidRDefault="00790604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E981754" w14:textId="351C6A55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5.2.7</w:t>
      </w:r>
      <w:r w:rsidR="00790604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елиевый </w:t>
      </w:r>
      <w:proofErr w:type="spellStart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течеискатель</w:t>
      </w:r>
      <w:proofErr w:type="spellEnd"/>
      <w:r w:rsidR="006A1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12EF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helium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detector</w:t>
      </w:r>
      <w:proofErr w:type="spellEnd"/>
      <w:r w:rsidR="006A12EF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5C4432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5C4432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ечеискатель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gram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чувствительный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индикаторному газу гелию (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ru-RU"/>
        </w:rPr>
        <w:t>4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He)</w:t>
      </w:r>
    </w:p>
    <w:p w14:paraId="41CDCEC1" w14:textId="041A4732" w:rsidR="00AA1E4D" w:rsidRPr="00751DF3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5.2.8</w:t>
      </w:r>
      <w:r w:rsidR="005C4432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анометрический </w:t>
      </w:r>
      <w:proofErr w:type="spellStart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течеискатель</w:t>
      </w:r>
      <w:proofErr w:type="spellEnd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mass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spectrometer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detector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);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MSLD</w:t>
      </w:r>
      <w:r w:rsidR="00D95698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  <w:proofErr w:type="spellStart"/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ечеискатель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 </w:t>
      </w:r>
      <w:proofErr w:type="gram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котором</w:t>
      </w:r>
      <w:proofErr w:type="gram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чувствительным элементом является масс-спектрометр, настроенный так, чтобы реагировать только на индикаторный газ</w:t>
      </w:r>
    </w:p>
    <w:p w14:paraId="127C5B46" w14:textId="7A8093E7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5.2.9</w:t>
      </w:r>
      <w:r w:rsidR="005C4432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еч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еискатель</w:t>
      </w:r>
      <w:proofErr w:type="spellEnd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катушки зажигания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spark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coil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tester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5C4432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5C4432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ысокочастотная разрядная катушка типа Тесла, которая указывает на точечные отверстия в стеклянной вакуумной системе искрой, проскакивающей между сердечником катушки и точечным отверстием</w:t>
      </w:r>
    </w:p>
    <w:p w14:paraId="241D9DF1" w14:textId="3073737C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5.2.10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льтразвуковой </w:t>
      </w:r>
      <w:proofErr w:type="spellStart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течеискатель</w:t>
      </w:r>
      <w:proofErr w:type="spellEnd"/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ultrasonic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leak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tester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D95698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атчик, который обнаруживает ультразвук, создаваемый потоком газа или жидкости через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утечку проводимости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(4.3.2), и который преобразует его в пригодный для использования сигнал</w:t>
      </w:r>
    </w:p>
    <w:p w14:paraId="26F5B37C" w14:textId="77777777" w:rsidR="00D95698" w:rsidRPr="00854009" w:rsidRDefault="00D95698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F40EA23" w14:textId="3725630F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5.3 Компоненты </w:t>
      </w:r>
      <w:r w:rsidR="006E515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оборудования для испытаний</w:t>
      </w:r>
    </w:p>
    <w:p w14:paraId="19DAF681" w14:textId="77777777" w:rsidR="00751DF3" w:rsidRPr="00854009" w:rsidRDefault="00751DF3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9A35154" w14:textId="2B45A453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5.3.1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робоотборный</w:t>
      </w:r>
      <w:proofErr w:type="spellEnd"/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зонд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sampling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probe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D95698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стройство, используемое для сбора индикаторного газа с участка объекта испытаний и подачи его в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течеискатель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требуемом пониженном давлении</w:t>
      </w:r>
    </w:p>
    <w:p w14:paraId="225E6424" w14:textId="7D68A828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5.3.2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истолет-распылител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spray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gun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D95698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стройство для направления тонкой струи индикаторного газа на объект при вакуумных испытаниях</w:t>
      </w:r>
    </w:p>
    <w:p w14:paraId="09AC6848" w14:textId="5135B7DB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5.3.3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леймо о прохождении испытаний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test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seal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D95698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D95698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ременная пломба, используемая только для испытаний, т.е. заглушки или прокладки, кроме рабочих уплотнений</w:t>
      </w:r>
    </w:p>
    <w:p w14:paraId="2C7811CE" w14:textId="647553EC" w:rsidR="00AA1E4D" w:rsidRPr="00751DF3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5.3.4</w:t>
      </w:r>
      <w:r w:rsidR="00D95698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="00117E23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ерметичная 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камера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tight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chamber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&lt;неразрушающий контроль (НК)&gt; герметичн</w:t>
      </w:r>
      <w:r w:rsidR="00117E23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ая оболочка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котор</w:t>
      </w:r>
      <w:r w:rsidR="00117E23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ая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может полностью содержать </w:t>
      </w:r>
      <w:r w:rsidR="00117E23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испытуем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ый объект и который может находиться под давлением или откачиваться для создания перепада давления на стенке объекта</w:t>
      </w:r>
    </w:p>
    <w:p w14:paraId="6D5B7465" w14:textId="35CFC98A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5.3.5</w:t>
      </w:r>
      <w:r w:rsidR="00117E23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ндикаторная жидкость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tracer</w:t>
      </w:r>
      <w:proofErr w:type="spellEnd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color w:val="221E1F"/>
          <w:sz w:val="24"/>
          <w:szCs w:val="24"/>
        </w:rPr>
        <w:t>fluid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117E2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117E23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идкость (газ, жидкость), которая может быть обнаружена специальным детектором и, таким образом, выявляет наличие утечки</w:t>
      </w:r>
    </w:p>
    <w:p w14:paraId="2496A300" w14:textId="3CA61B77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5.3.6</w:t>
      </w:r>
      <w:r w:rsidR="00117E23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акуумная к</w:t>
      </w:r>
      <w:r w:rsidR="0030604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амера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vacuum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box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117E23" w:rsidRP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117E23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онтейнер, открытый с одной стороны, который можно плотно прикрепить к испытуемой стене и использовать в качестве локальной вакуумной камеры для частичных испытаний</w:t>
      </w:r>
    </w:p>
    <w:p w14:paraId="3F487EF7" w14:textId="77777777" w:rsidR="00751DF3" w:rsidRDefault="00751DF3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1F7F7F7" w14:textId="5C2F2764" w:rsidR="00AA1E4D" w:rsidRPr="00751DF3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D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751D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751DF3" w:rsidRPr="00751D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751D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Для проведения пузырькового </w:t>
      </w:r>
      <w:r w:rsidR="0030604B" w:rsidRPr="00751D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испытания</w:t>
      </w:r>
      <w:r w:rsidR="00AA1E4D" w:rsidRPr="00751D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стенки контейнера должны быть прозрачными.</w:t>
      </w:r>
    </w:p>
    <w:p w14:paraId="533B83B5" w14:textId="77777777" w:rsidR="00117E23" w:rsidRPr="00854009" w:rsidRDefault="00117E23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6E81212" w14:textId="77777777" w:rsidR="00751DF3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 Термины, </w:t>
      </w:r>
      <w:r w:rsidR="006E515E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связанные с порядком проведения испытаний</w:t>
      </w:r>
    </w:p>
    <w:p w14:paraId="2ED28FDC" w14:textId="77777777" w:rsidR="00751DF3" w:rsidRDefault="00751DF3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202CFC" w14:textId="500A1B9F" w:rsidR="00AA1E4D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 Подготовка/калибровка</w:t>
      </w:r>
    </w:p>
    <w:p w14:paraId="5EE5B061" w14:textId="77777777" w:rsidR="00751DF3" w:rsidRPr="00854009" w:rsidRDefault="00751DF3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0E4AB1C" w14:textId="740ABFB5" w:rsidR="00AA1E4D" w:rsidRPr="00751DF3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6.1.1</w:t>
      </w:r>
      <w:r w:rsidR="0030604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алиброванная утечка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sz w:val="24"/>
          <w:szCs w:val="24"/>
        </w:rPr>
        <w:t>calibrated</w:t>
      </w:r>
      <w:proofErr w:type="spellEnd"/>
      <w:r w:rsidR="00751DF3" w:rsidRPr="00751DF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sz w:val="24"/>
          <w:szCs w:val="24"/>
        </w:rPr>
        <w:t>leak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0604B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0604B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стройство утечки, которое обеспечивает известн</w:t>
      </w:r>
      <w:r w:rsidR="0030604B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массов</w:t>
      </w:r>
      <w:r w:rsidR="0030604B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ый расход 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определенного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газа </w:t>
      </w:r>
      <w:r w:rsidR="0030604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заданных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условиях, прослеживаемых в соответствии 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национальными метрологическими стандартами</w:t>
      </w:r>
    </w:p>
    <w:p w14:paraId="0487BEC4" w14:textId="10A5756D" w:rsidR="00AA1E4D" w:rsidRPr="00751DF3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6.1.2</w:t>
      </w:r>
      <w:r w:rsidR="00751DF3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30604B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онтрольная</w:t>
      </w:r>
      <w:r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утечка</w:t>
      </w:r>
      <w:r w:rsidR="00751DF3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sz w:val="24"/>
          <w:szCs w:val="24"/>
        </w:rPr>
        <w:t>reference</w:t>
      </w:r>
      <w:proofErr w:type="spellEnd"/>
      <w:r w:rsidR="00751DF3" w:rsidRPr="00751DF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sz w:val="24"/>
          <w:szCs w:val="24"/>
        </w:rPr>
        <w:t>leak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0604B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0604B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алиброванная </w:t>
      </w:r>
      <w:r w:rsidR="0030604B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теч</w:t>
      </w:r>
      <w:r w:rsidR="0030604B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(6.1.1), предназначенная для использования в качестве </w:t>
      </w:r>
      <w:r w:rsidR="0030604B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точки отсчета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калибровки других устройств утечки путем сравнения</w:t>
      </w:r>
    </w:p>
    <w:p w14:paraId="60AD5217" w14:textId="4EBF4C70" w:rsidR="00AA1E4D" w:rsidRPr="00751DF3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6.1.3</w:t>
      </w:r>
      <w:r w:rsidR="0030604B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егулировка </w:t>
      </w:r>
      <w:proofErr w:type="spellStart"/>
      <w:r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течеискателя</w:t>
      </w:r>
      <w:proofErr w:type="spellEnd"/>
      <w:r w:rsidR="00751DF3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1DF3" w:rsidRPr="00751DF3">
        <w:rPr>
          <w:rFonts w:ascii="Times New Roman" w:hAnsi="Times New Roman" w:cs="Times New Roman"/>
          <w:bCs/>
          <w:sz w:val="24"/>
          <w:szCs w:val="24"/>
        </w:rPr>
        <w:t>adjustment</w:t>
      </w:r>
      <w:proofErr w:type="spellEnd"/>
      <w:r w:rsidR="00751DF3" w:rsidRPr="00751DF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751DF3" w:rsidRPr="00751DF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sz w:val="24"/>
          <w:szCs w:val="24"/>
        </w:rPr>
        <w:t>leak</w:t>
      </w:r>
      <w:proofErr w:type="spellEnd"/>
      <w:r w:rsidR="00751DF3" w:rsidRPr="00751DF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1DF3" w:rsidRPr="00751DF3">
        <w:rPr>
          <w:rFonts w:ascii="Times New Roman" w:hAnsi="Times New Roman" w:cs="Times New Roman"/>
          <w:bCs/>
          <w:sz w:val="24"/>
          <w:szCs w:val="24"/>
        </w:rPr>
        <w:t>detector</w:t>
      </w:r>
      <w:proofErr w:type="spellEnd"/>
      <w:r w:rsidR="00751DF3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0604B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0604B" w:rsidRPr="00751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1DF3"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овокупность операций, выполняемых на </w:t>
      </w:r>
      <w:proofErr w:type="spellStart"/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течеискателе</w:t>
      </w:r>
      <w:proofErr w:type="spellEnd"/>
      <w:r w:rsidRPr="00751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таким образом, чтобы он выдавал заданные показания, соответствующие заданным значениям измеряемой скорости утечки</w:t>
      </w:r>
    </w:p>
    <w:p w14:paraId="190BC84B" w14:textId="6DE84F5E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6.1.4</w:t>
      </w:r>
      <w:r w:rsidR="0030604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1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словия эксплуатации</w:t>
      </w:r>
      <w:r w:rsidR="00AA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A3A4D" w:rsidRPr="00AA3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AA3A4D" w:rsidRPr="00AA3A4D">
        <w:rPr>
          <w:rFonts w:ascii="Times New Roman" w:hAnsi="Times New Roman" w:cs="Times New Roman"/>
          <w:bCs/>
          <w:color w:val="221E1F"/>
          <w:sz w:val="24"/>
          <w:szCs w:val="24"/>
        </w:rPr>
        <w:t>operating</w:t>
      </w:r>
      <w:proofErr w:type="spellEnd"/>
      <w:r w:rsidR="00AA3A4D" w:rsidRPr="00AA3A4D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A3A4D" w:rsidRPr="00AA3A4D">
        <w:rPr>
          <w:rFonts w:ascii="Times New Roman" w:hAnsi="Times New Roman" w:cs="Times New Roman"/>
          <w:bCs/>
          <w:color w:val="221E1F"/>
          <w:sz w:val="24"/>
          <w:szCs w:val="24"/>
        </w:rPr>
        <w:t>conditions</w:t>
      </w:r>
      <w:proofErr w:type="spellEnd"/>
      <w:r w:rsidR="00AA3A4D" w:rsidRPr="00AA3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30604B" w:rsidRPr="00AA3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30604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A3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аданные значения (при </w:t>
      </w:r>
      <w:r w:rsidR="0030604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стандартны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 условиях), зависящие от системы и используемых газов, которые должны поддерживаться в системе для проведения испытания с данным прибором</w:t>
      </w:r>
    </w:p>
    <w:p w14:paraId="29CBC1D3" w14:textId="604E3DF7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6.1.5</w:t>
      </w:r>
      <w:r w:rsidR="0030604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A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ремя откачки</w:t>
      </w:r>
      <w:r w:rsidR="00AA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A3A4D" w:rsidRPr="00AA3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AA3A4D" w:rsidRPr="00AA3A4D">
        <w:rPr>
          <w:rFonts w:ascii="Times New Roman" w:hAnsi="Times New Roman" w:cs="Times New Roman"/>
          <w:bCs/>
          <w:color w:val="221E1F"/>
          <w:sz w:val="24"/>
          <w:szCs w:val="24"/>
        </w:rPr>
        <w:t>pump-down</w:t>
      </w:r>
      <w:proofErr w:type="spellEnd"/>
      <w:r w:rsidR="00AA3A4D" w:rsidRPr="00AA3A4D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AA3A4D" w:rsidRPr="00AA3A4D">
        <w:rPr>
          <w:rFonts w:ascii="Times New Roman" w:hAnsi="Times New Roman" w:cs="Times New Roman"/>
          <w:bCs/>
          <w:color w:val="221E1F"/>
          <w:sz w:val="24"/>
          <w:szCs w:val="24"/>
        </w:rPr>
        <w:t>time</w:t>
      </w:r>
      <w:proofErr w:type="spellEnd"/>
      <w:r w:rsidR="00AA3A4D" w:rsidRPr="00AA3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30604B" w:rsidRPr="00AA3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30604B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A3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ремя, необходимое для снижения давления в системе от </w:t>
      </w:r>
      <w:r w:rsidRPr="008540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атмосферного давления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(3.2.1) до </w:t>
      </w:r>
      <w:r w:rsidR="0030604B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требуемого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значения</w:t>
      </w:r>
    </w:p>
    <w:p w14:paraId="38A386A0" w14:textId="5621D8D0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6.1.6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A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оэффициент </w:t>
      </w:r>
      <w:r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отклика</w:t>
      </w:r>
      <w:r w:rsidR="00753E85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response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factor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66F8F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66F8F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тносительная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чувствительность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течеискателя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данного газа по сравнению с эталонным газом</w:t>
      </w:r>
    </w:p>
    <w:p w14:paraId="5F4148E7" w14:textId="763F9F58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6.1.7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ремя отклика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response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time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66F8F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66F8F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ремя от начала применения индикаторного газа до достижения сигналом 90 % равновесного сигнала, полученного при непрерывном применении индикаторного газа</w:t>
      </w:r>
    </w:p>
    <w:p w14:paraId="29A1BC8C" w14:textId="77777777" w:rsidR="00C66F8F" w:rsidRPr="00854009" w:rsidRDefault="00C66F8F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696A85F" w14:textId="69314D63" w:rsidR="00AA1E4D" w:rsidRPr="00753E85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proofErr w:type="gramStart"/>
      <w:r w:rsidRPr="00753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753E85" w:rsidRPr="00753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AA1E4D" w:rsidRPr="00753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753E85" w:rsidRPr="00753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AA1E4D" w:rsidRPr="00753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Экспоненциальные сигналы могут быть описаны постоянной времени (см</w:t>
      </w:r>
      <w:r w:rsidR="00C66F8F" w:rsidRPr="00753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отреть</w:t>
      </w:r>
      <w:r w:rsidR="00AA1E4D" w:rsidRPr="00753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ISO 3530).</w:t>
      </w:r>
      <w:proofErr w:type="gramEnd"/>
    </w:p>
    <w:p w14:paraId="56E90DC0" w14:textId="77777777" w:rsidR="00C66F8F" w:rsidRPr="00854009" w:rsidRDefault="00C66F8F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B69469A" w14:textId="7BA13CA8" w:rsidR="00AA1E4D" w:rsidRPr="00854009" w:rsidRDefault="00AA1E4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6.1.8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словия испытаний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test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conditions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66F8F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66F8F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актические условия температуры и давления окружающей среды, при которых проводится испытание на герметичность</w:t>
      </w:r>
    </w:p>
    <w:p w14:paraId="3F8F547E" w14:textId="22DF55DE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6.1.9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становка нуля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color w:val="221E1F"/>
          <w:sz w:val="24"/>
          <w:szCs w:val="24"/>
        </w:rPr>
        <w:t>zero</w:t>
      </w:r>
      <w:proofErr w:type="spellEnd"/>
      <w:r w:rsidR="00753E85" w:rsidRPr="00753E85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color w:val="221E1F"/>
          <w:sz w:val="24"/>
          <w:szCs w:val="24"/>
        </w:rPr>
        <w:t>adjustment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C66F8F" w:rsidRP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егулировка нуля так, чтобы выходное показание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течеискателя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находилось на нуле шкалы </w:t>
      </w:r>
      <w:r w:rsidR="00C66F8F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измерительного прибора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или в какой-либо другой контрольной точке</w:t>
      </w:r>
    </w:p>
    <w:p w14:paraId="2C370DB5" w14:textId="77777777" w:rsidR="00C66F8F" w:rsidRPr="00854009" w:rsidRDefault="00C66F8F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8A93139" w14:textId="77777777" w:rsidR="006C796E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6.2 Методы испытаний</w:t>
      </w:r>
    </w:p>
    <w:p w14:paraId="6CEDE470" w14:textId="77777777" w:rsidR="00753E85" w:rsidRPr="00854009" w:rsidRDefault="00753E85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5EBA7A" w14:textId="4973C1A0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6.2.1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етод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резервного </w:t>
      </w:r>
      <w:r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порта</w:t>
      </w:r>
      <w:r w:rsidR="00753E85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backing-line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port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technique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66F8F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66F8F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етод испытаний, при котором </w:t>
      </w:r>
      <w:proofErr w:type="spellStart"/>
      <w:r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течеискатель</w:t>
      </w:r>
      <w:proofErr w:type="spellEnd"/>
      <w:r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подключается к порту на задней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линии испытуемой системы.</w:t>
      </w:r>
    </w:p>
    <w:p w14:paraId="5E4C5FA9" w14:textId="64DEAF4B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6.2.2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E9614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одрыв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bombing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66F8F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66F8F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оздействие на герметичные испытуемые объекты высокого давления испытательного газа (обычно гелия)</w:t>
      </w:r>
    </w:p>
    <w:p w14:paraId="2E4C9AE8" w14:textId="4E0C3289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6.2.3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инамическое измерение скорости утечки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dynamic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leakage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rate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measurement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66F8F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66F8F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 на утечку, при котором скорость утечки определяется путем измерения равновесного (стационарного) парциального давления (3.2.2) индикаторного газа во время откачки системы</w:t>
      </w:r>
    </w:p>
    <w:p w14:paraId="675F69C2" w14:textId="04AD5A96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6.2.4</w:t>
      </w:r>
      <w:r w:rsidR="00E9614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золированное испытание под давлением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isolated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pressure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test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96147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 под давлением, когда объект изолирован от насосной или напорной системы, так что давление в испытуемом объекте изменяется при наличии утечки</w:t>
      </w:r>
    </w:p>
    <w:p w14:paraId="2571D542" w14:textId="74E1AE66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6.2.5</w:t>
      </w:r>
      <w:r w:rsidR="00E9614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аскировка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masking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96147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96147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окрытие части испытуемого объекта для предотвращения утечки индикаторного газа, которая может существовать в этой части</w:t>
      </w:r>
    </w:p>
    <w:p w14:paraId="792074BE" w14:textId="68D7B6E2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6.2.6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</w:t>
      </w:r>
      <w:r w:rsidR="00E9614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пределение ОВ по запаху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sniffing</w:t>
      </w:r>
      <w:proofErr w:type="spellEnd"/>
      <w:r w:rsidR="00753E85" w:rsidRPr="00753E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753E85">
        <w:rPr>
          <w:rFonts w:ascii="Times New Roman" w:hAnsi="Times New Roman" w:cs="Times New Roman"/>
          <w:bCs/>
          <w:sz w:val="24"/>
          <w:szCs w:val="24"/>
        </w:rPr>
        <w:t>test</w:t>
      </w:r>
      <w:proofErr w:type="spellEnd"/>
      <w:r w:rsidR="00753E85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96147" w:rsidRPr="00753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96147" w:rsidRPr="00753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спытание на утечку, при котором испытуемый объект находится под давлением с помощью индикаторного газа, а утечка индикаторного газа через утечки обнаруживается с помощью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пробоотборного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(детекторного) зонда.</w:t>
      </w:r>
    </w:p>
    <w:p w14:paraId="4C2B1016" w14:textId="47BD9EAC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6.2.7</w:t>
      </w:r>
      <w:r w:rsidR="00E9614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акуумн</w:t>
      </w:r>
      <w:r w:rsidR="00E9614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 испытание</w:t>
      </w:r>
      <w:r w:rsidR="00753E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53E85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753E85" w:rsidRPr="009B251D">
        <w:rPr>
          <w:rFonts w:ascii="Times New Roman" w:hAnsi="Times New Roman" w:cs="Times New Roman"/>
          <w:bCs/>
          <w:sz w:val="24"/>
          <w:szCs w:val="24"/>
        </w:rPr>
        <w:t>vacuum</w:t>
      </w:r>
      <w:proofErr w:type="spellEnd"/>
      <w:r w:rsidR="00753E85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3E85" w:rsidRPr="009B251D">
        <w:rPr>
          <w:rFonts w:ascii="Times New Roman" w:hAnsi="Times New Roman" w:cs="Times New Roman"/>
          <w:bCs/>
          <w:sz w:val="24"/>
          <w:szCs w:val="24"/>
        </w:rPr>
        <w:t>test</w:t>
      </w:r>
      <w:proofErr w:type="spellEnd"/>
      <w:r w:rsidR="00753E85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96147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9B2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E96147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спытание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используем</w:t>
      </w:r>
      <w:r w:rsidR="00E96147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ое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обнаружения утечки из ваку</w:t>
      </w:r>
      <w:r w:rsidR="00E96147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ного объекта, подключенного к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течеискателю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масс-спектрометра, путем помещения его в герметичную камеру, заполненную индикаторным газом или находящуюся под давлением</w:t>
      </w:r>
    </w:p>
    <w:p w14:paraId="3747E511" w14:textId="77777777" w:rsidR="00E96147" w:rsidRPr="00854009" w:rsidRDefault="00E96147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B14F0F6" w14:textId="46D7CC3C" w:rsidR="006C796E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6.3 </w:t>
      </w:r>
      <w:r w:rsidR="00E9614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Предельные эксплуатационные характеристики</w:t>
      </w:r>
    </w:p>
    <w:p w14:paraId="7D617EC4" w14:textId="77777777" w:rsidR="00753E85" w:rsidRPr="00854009" w:rsidRDefault="00753E85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D31394" w14:textId="04B01D68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6.3.1</w:t>
      </w:r>
      <w:r w:rsidR="00E96147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ремя </w:t>
      </w:r>
      <w:r w:rsidR="00A4743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очистки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="009B251D" w:rsidRPr="009B251D">
        <w:rPr>
          <w:rFonts w:ascii="Times New Roman" w:hAnsi="Times New Roman" w:cs="Times New Roman"/>
          <w:bCs/>
          <w:color w:val="221E1F"/>
          <w:sz w:val="24"/>
          <w:szCs w:val="24"/>
        </w:rPr>
        <w:t>clean</w:t>
      </w:r>
      <w:proofErr w:type="spellEnd"/>
      <w:r w:rsidR="009B251D" w:rsidRPr="009B251D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color w:val="221E1F"/>
          <w:sz w:val="24"/>
          <w:szCs w:val="24"/>
        </w:rPr>
        <w:t>up</w:t>
      </w:r>
      <w:proofErr w:type="spellEnd"/>
      <w:r w:rsidR="009B251D" w:rsidRPr="009B251D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color w:val="221E1F"/>
          <w:sz w:val="24"/>
          <w:szCs w:val="24"/>
        </w:rPr>
        <w:t>time</w:t>
      </w:r>
      <w:proofErr w:type="spellEnd"/>
      <w:r w:rsidR="009B251D" w:rsidRPr="009B2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A4743D" w:rsidRPr="009B2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A4743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ремя от окончания подачи индикаторного газа до момента, когда сигнал упадет до 10</w:t>
      </w:r>
      <w:r w:rsidR="00A4743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% от равновесного сигнала, полученного при непрерывной подаче индикаторного газа</w:t>
      </w:r>
    </w:p>
    <w:p w14:paraId="6D34284D" w14:textId="77777777" w:rsidR="00A4743D" w:rsidRPr="00854009" w:rsidRDefault="00A4743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9A3059C" w14:textId="17087839" w:rsidR="006C796E" w:rsidRPr="009B251D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proofErr w:type="gramStart"/>
      <w:r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9B251D"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6C796E"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6C796E"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Экспоненциальные сигналы могут быть описаны постоянной времени (см. ISO 3530).</w:t>
      </w:r>
      <w:proofErr w:type="gramEnd"/>
    </w:p>
    <w:p w14:paraId="2DB750A5" w14:textId="77777777" w:rsidR="00A4743D" w:rsidRPr="00854009" w:rsidRDefault="00A4743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30A2AE0" w14:textId="6550AEF7" w:rsidR="006C796E" w:rsidRPr="009B251D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6.3.2</w:t>
      </w:r>
      <w:r w:rsidR="00A4743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редел обнаружения </w:t>
      </w:r>
      <w:r w:rsidR="00A4743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испытания</w:t>
      </w:r>
      <w:r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утечку</w:t>
      </w:r>
      <w:r w:rsidR="009B251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detection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limit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leakage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test</w:t>
      </w:r>
      <w:proofErr w:type="spellEnd"/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4743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4743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аименьшая скорость 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утечки, которую можно повторно обнаружить при определенных условиях</w:t>
      </w:r>
    </w:p>
    <w:p w14:paraId="1A64BE97" w14:textId="59B06D13" w:rsidR="00AA1E4D" w:rsidRPr="009B251D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6.3.3</w:t>
      </w:r>
      <w:r w:rsidR="00A4743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рейф сигнала прибора</w:t>
      </w:r>
      <w:r w:rsidR="009B251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instrument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signal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drift</w:t>
      </w:r>
      <w:proofErr w:type="spellEnd"/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4743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4743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остепенное изменение выходного сигнала прибора из-за изменений окружающих условий или в электронике</w:t>
      </w:r>
    </w:p>
    <w:p w14:paraId="2451CD0C" w14:textId="0AA839D8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6.3.4</w:t>
      </w:r>
      <w:r w:rsidR="00A4743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рейф индикаторного </w:t>
      </w:r>
      <w:r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газа</w:t>
      </w:r>
      <w:r w:rsidR="009B251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tracer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gas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drift</w:t>
      </w:r>
      <w:proofErr w:type="spellEnd"/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4743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4743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остепенное изменение выходного сигнала </w:t>
      </w:r>
      <w:proofErr w:type="spellStart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течеискателя</w:t>
      </w:r>
      <w:proofErr w:type="spellEnd"/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из-за изменения парциального давления индикаторного газа на датчике</w:t>
      </w:r>
    </w:p>
    <w:p w14:paraId="1549E07E" w14:textId="516D5191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6.3.5</w:t>
      </w:r>
      <w:r w:rsidR="00A4743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инимальная обнаруживаемая скорость утечки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minimum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detectable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leakage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rate</w:t>
      </w:r>
      <w:proofErr w:type="spellEnd"/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4743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4743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аименьшая скорость утечки, которая может быть однозначно обнаружена системой обнаружения утечек в условиях испытаний</w:t>
      </w:r>
    </w:p>
    <w:p w14:paraId="569DEC61" w14:textId="403FA786" w:rsidR="006C796E" w:rsidRPr="00854009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6.3.6</w:t>
      </w:r>
      <w:r w:rsidR="00A4743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инимальный обнаруживаемый сигнал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minimum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detectable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signal</w:t>
      </w:r>
      <w:proofErr w:type="spellEnd"/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4743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4743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7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ыходной сигнал из-за входящего индикаторного газа, который равен сумме шума и дрейфа сигнала за указанное время</w:t>
      </w:r>
    </w:p>
    <w:p w14:paraId="03B90446" w14:textId="77777777" w:rsidR="00A4743D" w:rsidRPr="00854009" w:rsidRDefault="00A4743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382230D" w14:textId="26C0EB3B" w:rsidR="006C796E" w:rsidRPr="009B251D" w:rsidRDefault="00E133E0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</w:t>
      </w:r>
      <w:r w:rsidR="009B251D"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римечание</w:t>
      </w:r>
      <w:r w:rsidR="006C796E"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</w:t>
      </w:r>
      <w:r w:rsidR="009B251D"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</w:t>
      </w:r>
      <w:r w:rsidR="006C796E" w:rsidRPr="009B251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Минимальный обнаруживаемый сигнал дается в единицах выходного сигнала прибора, например деления шкалы, напряжение.</w:t>
      </w:r>
    </w:p>
    <w:p w14:paraId="62C377A9" w14:textId="77777777" w:rsidR="00A4743D" w:rsidRPr="00854009" w:rsidRDefault="00A4743D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0F15E9D" w14:textId="3852B1AC" w:rsidR="00AA1E4D" w:rsidRDefault="006C796E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6.3.7</w:t>
      </w:r>
      <w:r w:rsidR="00A4743D"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</w:t>
      </w:r>
      <w:r w:rsidRPr="00854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оновый сигнал</w:t>
      </w:r>
      <w:r w:rsidR="009B25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background</w:t>
      </w:r>
      <w:proofErr w:type="spellEnd"/>
      <w:r w:rsidR="009B251D" w:rsidRPr="009B25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251D" w:rsidRPr="009B251D">
        <w:rPr>
          <w:rFonts w:ascii="Times New Roman" w:hAnsi="Times New Roman" w:cs="Times New Roman"/>
          <w:bCs/>
          <w:sz w:val="24"/>
          <w:szCs w:val="24"/>
        </w:rPr>
        <w:t>signal</w:t>
      </w:r>
      <w:proofErr w:type="spellEnd"/>
      <w:r w:rsidR="009B251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4743D" w:rsidRPr="009B2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4743D" w:rsidRPr="009B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25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олное ложное указание, выдаваемое системой обнаружения утечек в начальной точке испытания (без подачи индикаторного газа)</w:t>
      </w:r>
      <w:bookmarkEnd w:id="3"/>
    </w:p>
    <w:p w14:paraId="766FD5E3" w14:textId="77777777" w:rsidR="00B87828" w:rsidRDefault="00B87828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B6D64B2" w14:textId="77777777" w:rsidR="00B87828" w:rsidRDefault="00B87828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57AFD1A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4C8716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E7637B" w14:textId="0905DB50" w:rsidR="00B87828" w:rsidRDefault="00B87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0BB52B8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6141B2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E055B4" w14:textId="77777777" w:rsidR="00B87828" w:rsidRDefault="00B87828" w:rsidP="00B87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2363C" w14:textId="77777777" w:rsidR="00B87828" w:rsidRPr="002F17B0" w:rsidRDefault="00B87828" w:rsidP="00B87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4A313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877D48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DDF2B3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B471B3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7AD478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35BD68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B0395E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584EA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1906F0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2BD751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F005C2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19BA52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0DA345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3D72D9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6BAE12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01CE10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4B40BC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FF4EFA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85AF20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9C4475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FAEA49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FACBB0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64EF44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3BAC64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514402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AAC5BD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70A24C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0F381E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E8B011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7357E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8C2141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E48577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E111AD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7005D3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9C1951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83EB9B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F24F1C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D1A8AE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410E4D" w14:textId="77777777" w:rsidR="00B87828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23F23B" w14:textId="77777777" w:rsidR="00B87828" w:rsidRPr="002F17B0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B87828" w:rsidRPr="002F17B0" w14:paraId="30F24A0D" w14:textId="77777777" w:rsidTr="007733EF">
        <w:trPr>
          <w:trHeight w:val="826"/>
        </w:trPr>
        <w:tc>
          <w:tcPr>
            <w:tcW w:w="9570" w:type="dxa"/>
            <w:shd w:val="clear" w:color="auto" w:fill="auto"/>
          </w:tcPr>
          <w:p w14:paraId="4C30CAB8" w14:textId="0010C131" w:rsidR="00B87828" w:rsidRPr="002F17B0" w:rsidRDefault="00B87828" w:rsidP="007733E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МКС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01.040.19; 19.100</w:t>
            </w:r>
            <w:r w:rsidRPr="002F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(IDT)</w:t>
            </w:r>
          </w:p>
          <w:p w14:paraId="06DDE53D" w14:textId="77777777" w:rsidR="00B87828" w:rsidRPr="002F17B0" w:rsidRDefault="00B87828" w:rsidP="007733E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01A53" w14:textId="2ED55F17" w:rsidR="00B87828" w:rsidRDefault="00B87828" w:rsidP="007733E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Ключевые слова:</w:t>
            </w:r>
            <w:r w:rsidRPr="002F17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контроль неразрушающий; 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течеискание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; словарь </w:t>
            </w:r>
          </w:p>
          <w:p w14:paraId="43EE885E" w14:textId="77777777" w:rsidR="00B87828" w:rsidRPr="002F17B0" w:rsidRDefault="00B87828" w:rsidP="007733E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0FAEA3" w14:textId="77777777" w:rsidR="00B87828" w:rsidRPr="002F17B0" w:rsidRDefault="00B87828" w:rsidP="00B8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7B0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B87828" w:rsidRPr="002F17B0" w14:paraId="40589339" w14:textId="77777777" w:rsidTr="007733EF">
        <w:tc>
          <w:tcPr>
            <w:tcW w:w="9570" w:type="dxa"/>
            <w:shd w:val="clear" w:color="auto" w:fill="auto"/>
          </w:tcPr>
          <w:p w14:paraId="26AB7BDB" w14:textId="1DD01CAA" w:rsidR="00B87828" w:rsidRPr="002F17B0" w:rsidRDefault="00B87828" w:rsidP="007733E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lastRenderedPageBreak/>
              <w:t xml:space="preserve">МКС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01.040.19; 19.100</w:t>
            </w:r>
            <w:r w:rsidRPr="002F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(IDT)</w:t>
            </w:r>
          </w:p>
          <w:p w14:paraId="1BBB55D4" w14:textId="77777777" w:rsidR="00B87828" w:rsidRPr="002F17B0" w:rsidRDefault="00B87828" w:rsidP="007733E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</w:p>
          <w:p w14:paraId="7CD8749D" w14:textId="678C6C78" w:rsidR="00B87828" w:rsidRDefault="00B87828" w:rsidP="007733E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Ключевые слова:</w:t>
            </w:r>
            <w:r w:rsidRPr="002F17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контроль неразрушающий; 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течеискание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; словарь</w:t>
            </w:r>
          </w:p>
          <w:p w14:paraId="16FE99A2" w14:textId="77777777" w:rsidR="00B87828" w:rsidRPr="002F17B0" w:rsidRDefault="00B87828" w:rsidP="007733E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14D477" w14:textId="77777777" w:rsidR="00B87828" w:rsidRPr="002F17B0" w:rsidRDefault="00B87828" w:rsidP="00B8782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279C24" w14:textId="77777777" w:rsidR="00B87828" w:rsidRPr="002F17B0" w:rsidRDefault="00B87828" w:rsidP="00B8782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9DF2CA" w14:textId="77777777" w:rsidR="00B87828" w:rsidRPr="002F17B0" w:rsidRDefault="00B87828" w:rsidP="00B8782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7B0">
        <w:rPr>
          <w:rFonts w:ascii="Times New Roman" w:hAnsi="Times New Roman" w:cs="Times New Roman"/>
          <w:b/>
          <w:sz w:val="24"/>
          <w:szCs w:val="24"/>
        </w:rPr>
        <w:t xml:space="preserve">РАЗРАБОТЧИК </w:t>
      </w:r>
    </w:p>
    <w:p w14:paraId="1777DD77" w14:textId="77777777" w:rsidR="00B87828" w:rsidRPr="002F17B0" w:rsidRDefault="00B87828" w:rsidP="00B8782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77ECE7" w14:textId="77777777" w:rsidR="00B87828" w:rsidRPr="002F17B0" w:rsidRDefault="00B87828" w:rsidP="00B87828">
      <w:pPr>
        <w:pStyle w:val="2"/>
        <w:tabs>
          <w:tab w:val="num" w:pos="-993"/>
        </w:tabs>
        <w:ind w:left="0" w:firstLine="709"/>
        <w:rPr>
          <w:szCs w:val="24"/>
        </w:rPr>
      </w:pPr>
      <w:r w:rsidRPr="002F17B0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4FC84F7B" w14:textId="77777777" w:rsidR="00B87828" w:rsidRPr="002F17B0" w:rsidRDefault="00B87828" w:rsidP="00B87828">
      <w:pPr>
        <w:pStyle w:val="2"/>
        <w:tabs>
          <w:tab w:val="num" w:pos="-993"/>
        </w:tabs>
        <w:ind w:left="0" w:firstLine="709"/>
        <w:rPr>
          <w:b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658"/>
      </w:tblGrid>
      <w:tr w:rsidR="00B87828" w:rsidRPr="002F17B0" w14:paraId="489BB252" w14:textId="77777777" w:rsidTr="007733EF">
        <w:tc>
          <w:tcPr>
            <w:tcW w:w="6912" w:type="dxa"/>
          </w:tcPr>
          <w:p w14:paraId="529DFB5F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Заместитель</w:t>
            </w:r>
          </w:p>
          <w:p w14:paraId="11C1559D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Генерального директора</w:t>
            </w:r>
          </w:p>
          <w:p w14:paraId="40FE234E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</w:tc>
        <w:tc>
          <w:tcPr>
            <w:tcW w:w="2658" w:type="dxa"/>
          </w:tcPr>
          <w:p w14:paraId="709D34CF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14:paraId="59FFE25B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 xml:space="preserve">С. </w:t>
            </w:r>
            <w:proofErr w:type="spellStart"/>
            <w:r w:rsidRPr="002F17B0">
              <w:rPr>
                <w:b/>
                <w:szCs w:val="24"/>
              </w:rPr>
              <w:t>Радаев</w:t>
            </w:r>
            <w:proofErr w:type="spellEnd"/>
          </w:p>
        </w:tc>
      </w:tr>
      <w:tr w:rsidR="00B87828" w:rsidRPr="002F17B0" w14:paraId="52C85D3D" w14:textId="77777777" w:rsidTr="007733EF">
        <w:tc>
          <w:tcPr>
            <w:tcW w:w="6912" w:type="dxa"/>
          </w:tcPr>
          <w:p w14:paraId="1814D7E5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Руководитель</w:t>
            </w:r>
          </w:p>
          <w:p w14:paraId="72AB3971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Департамента стандартизации</w:t>
            </w:r>
          </w:p>
          <w:p w14:paraId="2DC7884E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</w:tc>
        <w:tc>
          <w:tcPr>
            <w:tcW w:w="2658" w:type="dxa"/>
          </w:tcPr>
          <w:p w14:paraId="5AC4F386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14:paraId="50BF37B1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 xml:space="preserve">А. </w:t>
            </w:r>
            <w:proofErr w:type="spellStart"/>
            <w:r w:rsidRPr="002F17B0">
              <w:rPr>
                <w:b/>
                <w:szCs w:val="24"/>
              </w:rPr>
              <w:t>Сопбеков</w:t>
            </w:r>
            <w:proofErr w:type="spellEnd"/>
          </w:p>
        </w:tc>
      </w:tr>
      <w:tr w:rsidR="00B87828" w:rsidRPr="002F17B0" w14:paraId="13B4809B" w14:textId="77777777" w:rsidTr="007733EF">
        <w:tc>
          <w:tcPr>
            <w:tcW w:w="6912" w:type="dxa"/>
          </w:tcPr>
          <w:p w14:paraId="6BADC220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Ведущий специалист</w:t>
            </w:r>
          </w:p>
          <w:p w14:paraId="03FD4515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Департамента стандартизации</w:t>
            </w:r>
          </w:p>
        </w:tc>
        <w:tc>
          <w:tcPr>
            <w:tcW w:w="2658" w:type="dxa"/>
          </w:tcPr>
          <w:p w14:paraId="264FE90F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14:paraId="62ACA14A" w14:textId="77777777" w:rsidR="00B87828" w:rsidRPr="002F17B0" w:rsidRDefault="00B87828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Б. </w:t>
            </w:r>
            <w:proofErr w:type="spellStart"/>
            <w:r>
              <w:rPr>
                <w:b/>
                <w:szCs w:val="24"/>
              </w:rPr>
              <w:t>Убиштаева</w:t>
            </w:r>
            <w:proofErr w:type="spellEnd"/>
          </w:p>
        </w:tc>
      </w:tr>
    </w:tbl>
    <w:p w14:paraId="0EB6834B" w14:textId="77777777" w:rsidR="00B87828" w:rsidRPr="002F17B0" w:rsidRDefault="00B87828" w:rsidP="00B87828">
      <w:pPr>
        <w:pStyle w:val="2"/>
        <w:tabs>
          <w:tab w:val="num" w:pos="-993"/>
        </w:tabs>
        <w:ind w:left="0" w:firstLine="709"/>
        <w:rPr>
          <w:szCs w:val="24"/>
        </w:rPr>
      </w:pPr>
    </w:p>
    <w:p w14:paraId="0AD78494" w14:textId="77777777" w:rsidR="00B87828" w:rsidRPr="002F17B0" w:rsidRDefault="00B87828" w:rsidP="00B87828">
      <w:pPr>
        <w:pStyle w:val="2"/>
        <w:tabs>
          <w:tab w:val="num" w:pos="-993"/>
        </w:tabs>
        <w:ind w:left="0" w:firstLine="709"/>
        <w:rPr>
          <w:szCs w:val="24"/>
        </w:rPr>
      </w:pPr>
    </w:p>
    <w:p w14:paraId="6EBCC479" w14:textId="77777777" w:rsidR="00B87828" w:rsidRPr="00854009" w:rsidRDefault="00B87828" w:rsidP="00B87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B87828" w:rsidRPr="00854009" w:rsidSect="00B87828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418" w:right="1418" w:bottom="1418" w:left="1134" w:header="1020" w:footer="10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EB8AB" w14:textId="77777777" w:rsidR="008D1E6F" w:rsidRDefault="008D1E6F">
      <w:pPr>
        <w:spacing w:after="0" w:line="240" w:lineRule="auto"/>
      </w:pPr>
      <w:r>
        <w:separator/>
      </w:r>
    </w:p>
  </w:endnote>
  <w:endnote w:type="continuationSeparator" w:id="0">
    <w:p w14:paraId="7E03C707" w14:textId="77777777" w:rsidR="008D1E6F" w:rsidRDefault="008D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9913219"/>
      <w:docPartObj>
        <w:docPartGallery w:val="Page Numbers (Bottom of Page)"/>
        <w:docPartUnique/>
      </w:docPartObj>
    </w:sdtPr>
    <w:sdtEndPr/>
    <w:sdtContent>
      <w:p w14:paraId="749814C0" w14:textId="46A8512B" w:rsidR="00235240" w:rsidRDefault="00B87828" w:rsidP="00B8782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106">
          <w:rPr>
            <w:noProof/>
          </w:rPr>
          <w:t>II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601616"/>
      <w:docPartObj>
        <w:docPartGallery w:val="Page Numbers (Bottom of Page)"/>
        <w:docPartUnique/>
      </w:docPartObj>
    </w:sdtPr>
    <w:sdtEndPr/>
    <w:sdtContent>
      <w:p w14:paraId="6C8A26A1" w14:textId="7A158D4F" w:rsidR="00B87828" w:rsidRDefault="00B87828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106">
          <w:rPr>
            <w:noProof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604210"/>
      <w:docPartObj>
        <w:docPartGallery w:val="Page Numbers (Bottom of Page)"/>
        <w:docPartUnique/>
      </w:docPartObj>
    </w:sdtPr>
    <w:sdtEndPr/>
    <w:sdtContent>
      <w:p w14:paraId="29811EDE" w14:textId="77777777" w:rsidR="00B87828" w:rsidRDefault="00B87828" w:rsidP="00B87828">
        <w:pPr>
          <w:pStyle w:val="a3"/>
        </w:pPr>
        <w:r w:rsidRPr="00B87828">
          <w:rPr>
            <w:rFonts w:ascii="Times New Roman" w:hAnsi="Times New Roman"/>
          </w:rPr>
          <w:fldChar w:fldCharType="begin"/>
        </w:r>
        <w:r w:rsidRPr="00B87828">
          <w:rPr>
            <w:rFonts w:ascii="Times New Roman" w:hAnsi="Times New Roman"/>
          </w:rPr>
          <w:instrText>PAGE   \* MERGEFORMAT</w:instrText>
        </w:r>
        <w:r w:rsidRPr="00B87828">
          <w:rPr>
            <w:rFonts w:ascii="Times New Roman" w:hAnsi="Times New Roman"/>
          </w:rPr>
          <w:fldChar w:fldCharType="separate"/>
        </w:r>
        <w:r w:rsidR="00F4009E">
          <w:rPr>
            <w:rFonts w:ascii="Times New Roman" w:hAnsi="Times New Roman"/>
            <w:noProof/>
          </w:rPr>
          <w:t>10</w:t>
        </w:r>
        <w:r w:rsidRPr="00B87828">
          <w:rPr>
            <w:rFonts w:ascii="Times New Roman" w:hAnsi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143373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8CA99AF" w14:textId="7921C9F2" w:rsidR="00B87828" w:rsidRPr="00B87828" w:rsidRDefault="00B87828" w:rsidP="00B87828">
        <w:pPr>
          <w:pStyle w:val="a3"/>
          <w:jc w:val="right"/>
          <w:rPr>
            <w:rFonts w:ascii="Times New Roman" w:hAnsi="Times New Roman"/>
          </w:rPr>
        </w:pPr>
        <w:r w:rsidRPr="00B87828">
          <w:rPr>
            <w:rFonts w:ascii="Times New Roman" w:hAnsi="Times New Roman"/>
          </w:rPr>
          <w:fldChar w:fldCharType="begin"/>
        </w:r>
        <w:r w:rsidRPr="00B87828">
          <w:rPr>
            <w:rFonts w:ascii="Times New Roman" w:hAnsi="Times New Roman"/>
          </w:rPr>
          <w:instrText>PAGE   \* MERGEFORMAT</w:instrText>
        </w:r>
        <w:r w:rsidRPr="00B87828">
          <w:rPr>
            <w:rFonts w:ascii="Times New Roman" w:hAnsi="Times New Roman"/>
          </w:rPr>
          <w:fldChar w:fldCharType="separate"/>
        </w:r>
        <w:r w:rsidR="00256106">
          <w:rPr>
            <w:rFonts w:ascii="Times New Roman" w:hAnsi="Times New Roman"/>
            <w:noProof/>
          </w:rPr>
          <w:t>1</w:t>
        </w:r>
        <w:r w:rsidRPr="00B87828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06654" w14:textId="77777777" w:rsidR="008D1E6F" w:rsidRDefault="008D1E6F">
      <w:pPr>
        <w:spacing w:after="0" w:line="240" w:lineRule="auto"/>
      </w:pPr>
      <w:r>
        <w:separator/>
      </w:r>
    </w:p>
  </w:footnote>
  <w:footnote w:type="continuationSeparator" w:id="0">
    <w:p w14:paraId="75248547" w14:textId="77777777" w:rsidR="008D1E6F" w:rsidRDefault="008D1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D79B1" w14:textId="600CB78C" w:rsidR="00B87828" w:rsidRPr="006D3134" w:rsidRDefault="00B87828" w:rsidP="00B87828">
    <w:pPr>
      <w:pStyle w:val="af7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20484</w:t>
    </w:r>
  </w:p>
  <w:p w14:paraId="1CA44A48" w14:textId="6EF54986" w:rsidR="00B87828" w:rsidRPr="00B87828" w:rsidRDefault="00B87828" w:rsidP="00B87828">
    <w:pPr>
      <w:pStyle w:val="af7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67B14" w14:textId="76BB4C60" w:rsidR="00B87828" w:rsidRPr="006D3134" w:rsidRDefault="00B87828" w:rsidP="00B87828">
    <w:pPr>
      <w:pStyle w:val="af7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20484</w:t>
    </w:r>
  </w:p>
  <w:p w14:paraId="6E73C928" w14:textId="7D595922" w:rsidR="00B87828" w:rsidRPr="00B87828" w:rsidRDefault="00B87828" w:rsidP="00B87828">
    <w:pPr>
      <w:pStyle w:val="af7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B4A15" w14:textId="77777777" w:rsidR="00B87828" w:rsidRPr="006D3134" w:rsidRDefault="00B87828" w:rsidP="00B87828">
    <w:pPr>
      <w:pStyle w:val="af7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20484</w:t>
    </w:r>
  </w:p>
  <w:p w14:paraId="70F5D3FA" w14:textId="77777777" w:rsidR="00B87828" w:rsidRPr="00B87828" w:rsidRDefault="00B87828" w:rsidP="00B87828">
    <w:pPr>
      <w:pStyle w:val="af7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22094" w14:textId="77777777" w:rsidR="00B87828" w:rsidRPr="006D3134" w:rsidRDefault="00B87828" w:rsidP="00B87828">
    <w:pPr>
      <w:pStyle w:val="af7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20484</w:t>
    </w:r>
  </w:p>
  <w:p w14:paraId="193213D3" w14:textId="38B98009" w:rsidR="00B87828" w:rsidRPr="00B87828" w:rsidRDefault="00B87828" w:rsidP="00B87828">
    <w:pPr>
      <w:pStyle w:val="af7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493C"/>
    <w:multiLevelType w:val="hybridMultilevel"/>
    <w:tmpl w:val="EC16D116"/>
    <w:lvl w:ilvl="0" w:tplc="3C10BCC8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F912AE"/>
    <w:multiLevelType w:val="hybridMultilevel"/>
    <w:tmpl w:val="310846CA"/>
    <w:lvl w:ilvl="0" w:tplc="AB1CC69E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E31354"/>
    <w:multiLevelType w:val="hybridMultilevel"/>
    <w:tmpl w:val="9E9C4820"/>
    <w:lvl w:ilvl="0" w:tplc="49EC4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34"/>
    <w:rsid w:val="000071BF"/>
    <w:rsid w:val="00007B41"/>
    <w:rsid w:val="00013296"/>
    <w:rsid w:val="000167E1"/>
    <w:rsid w:val="0002327B"/>
    <w:rsid w:val="00023D1D"/>
    <w:rsid w:val="00027134"/>
    <w:rsid w:val="00031517"/>
    <w:rsid w:val="00031695"/>
    <w:rsid w:val="0003204A"/>
    <w:rsid w:val="0003239B"/>
    <w:rsid w:val="0003434D"/>
    <w:rsid w:val="00035DC1"/>
    <w:rsid w:val="000363B4"/>
    <w:rsid w:val="0003764B"/>
    <w:rsid w:val="000404E4"/>
    <w:rsid w:val="0004220E"/>
    <w:rsid w:val="00042427"/>
    <w:rsid w:val="00044436"/>
    <w:rsid w:val="00044CC6"/>
    <w:rsid w:val="00045594"/>
    <w:rsid w:val="00046078"/>
    <w:rsid w:val="00046487"/>
    <w:rsid w:val="00046C19"/>
    <w:rsid w:val="0005146B"/>
    <w:rsid w:val="00067603"/>
    <w:rsid w:val="00067B54"/>
    <w:rsid w:val="0007366E"/>
    <w:rsid w:val="00075465"/>
    <w:rsid w:val="0007747A"/>
    <w:rsid w:val="000829F6"/>
    <w:rsid w:val="00092961"/>
    <w:rsid w:val="00096CF7"/>
    <w:rsid w:val="000A0C6D"/>
    <w:rsid w:val="000A1346"/>
    <w:rsid w:val="000A2255"/>
    <w:rsid w:val="000A3276"/>
    <w:rsid w:val="000A4189"/>
    <w:rsid w:val="000A71FD"/>
    <w:rsid w:val="000A7A27"/>
    <w:rsid w:val="000B086F"/>
    <w:rsid w:val="000B0B43"/>
    <w:rsid w:val="000B3324"/>
    <w:rsid w:val="000B3973"/>
    <w:rsid w:val="000B5D76"/>
    <w:rsid w:val="000B6B08"/>
    <w:rsid w:val="000D0D7E"/>
    <w:rsid w:val="000D0E3D"/>
    <w:rsid w:val="000D329E"/>
    <w:rsid w:val="000D5229"/>
    <w:rsid w:val="000D77DD"/>
    <w:rsid w:val="000E0B9A"/>
    <w:rsid w:val="000E0DB1"/>
    <w:rsid w:val="000E0EFC"/>
    <w:rsid w:val="000E252F"/>
    <w:rsid w:val="000E779D"/>
    <w:rsid w:val="000F1FFD"/>
    <w:rsid w:val="000F2363"/>
    <w:rsid w:val="000F2AFB"/>
    <w:rsid w:val="000F3D50"/>
    <w:rsid w:val="001035B3"/>
    <w:rsid w:val="0011215E"/>
    <w:rsid w:val="00112467"/>
    <w:rsid w:val="00112534"/>
    <w:rsid w:val="00113BEE"/>
    <w:rsid w:val="00114FFB"/>
    <w:rsid w:val="001168AD"/>
    <w:rsid w:val="00117E23"/>
    <w:rsid w:val="001239B4"/>
    <w:rsid w:val="00125ADB"/>
    <w:rsid w:val="00126C34"/>
    <w:rsid w:val="00131824"/>
    <w:rsid w:val="001322D7"/>
    <w:rsid w:val="0013700E"/>
    <w:rsid w:val="00140254"/>
    <w:rsid w:val="00142F1F"/>
    <w:rsid w:val="00143AE2"/>
    <w:rsid w:val="00145A8D"/>
    <w:rsid w:val="00146392"/>
    <w:rsid w:val="001506E2"/>
    <w:rsid w:val="001508C4"/>
    <w:rsid w:val="001514F0"/>
    <w:rsid w:val="00152B3A"/>
    <w:rsid w:val="00154995"/>
    <w:rsid w:val="00155573"/>
    <w:rsid w:val="00155860"/>
    <w:rsid w:val="0016377B"/>
    <w:rsid w:val="0016390E"/>
    <w:rsid w:val="00167E5B"/>
    <w:rsid w:val="00170F4C"/>
    <w:rsid w:val="00172495"/>
    <w:rsid w:val="0017379D"/>
    <w:rsid w:val="0017517F"/>
    <w:rsid w:val="00176148"/>
    <w:rsid w:val="001810FD"/>
    <w:rsid w:val="001813BD"/>
    <w:rsid w:val="001822F0"/>
    <w:rsid w:val="00184A1A"/>
    <w:rsid w:val="0018555E"/>
    <w:rsid w:val="001870A8"/>
    <w:rsid w:val="0019082F"/>
    <w:rsid w:val="001928C2"/>
    <w:rsid w:val="001941E2"/>
    <w:rsid w:val="00194916"/>
    <w:rsid w:val="0019723D"/>
    <w:rsid w:val="001A00A3"/>
    <w:rsid w:val="001A1094"/>
    <w:rsid w:val="001A4C9F"/>
    <w:rsid w:val="001A5711"/>
    <w:rsid w:val="001B2E72"/>
    <w:rsid w:val="001B3036"/>
    <w:rsid w:val="001B5A5D"/>
    <w:rsid w:val="001B5AC4"/>
    <w:rsid w:val="001B5C4A"/>
    <w:rsid w:val="001B7978"/>
    <w:rsid w:val="001C0A07"/>
    <w:rsid w:val="001C2F6E"/>
    <w:rsid w:val="001C4130"/>
    <w:rsid w:val="001C4644"/>
    <w:rsid w:val="001C5113"/>
    <w:rsid w:val="001C769A"/>
    <w:rsid w:val="001D10EC"/>
    <w:rsid w:val="001D1EA6"/>
    <w:rsid w:val="001D2DA4"/>
    <w:rsid w:val="001D2DCE"/>
    <w:rsid w:val="001D3A73"/>
    <w:rsid w:val="001D5973"/>
    <w:rsid w:val="001E3289"/>
    <w:rsid w:val="001E59BF"/>
    <w:rsid w:val="001F1A0B"/>
    <w:rsid w:val="001F2E4B"/>
    <w:rsid w:val="001F6A29"/>
    <w:rsid w:val="00200195"/>
    <w:rsid w:val="00200E9B"/>
    <w:rsid w:val="002054EF"/>
    <w:rsid w:val="00220F2C"/>
    <w:rsid w:val="00221456"/>
    <w:rsid w:val="00223B5C"/>
    <w:rsid w:val="00226B31"/>
    <w:rsid w:val="00231A54"/>
    <w:rsid w:val="00231A99"/>
    <w:rsid w:val="002347EF"/>
    <w:rsid w:val="00235240"/>
    <w:rsid w:val="0023573A"/>
    <w:rsid w:val="002400FC"/>
    <w:rsid w:val="00244E6F"/>
    <w:rsid w:val="0024641E"/>
    <w:rsid w:val="00247316"/>
    <w:rsid w:val="0024742B"/>
    <w:rsid w:val="00253961"/>
    <w:rsid w:val="00255CA9"/>
    <w:rsid w:val="00256106"/>
    <w:rsid w:val="00256A9B"/>
    <w:rsid w:val="00257BD3"/>
    <w:rsid w:val="00262831"/>
    <w:rsid w:val="00262B70"/>
    <w:rsid w:val="00267FB0"/>
    <w:rsid w:val="00271116"/>
    <w:rsid w:val="0027228D"/>
    <w:rsid w:val="00274156"/>
    <w:rsid w:val="00276BA4"/>
    <w:rsid w:val="00277047"/>
    <w:rsid w:val="00277E81"/>
    <w:rsid w:val="002806B4"/>
    <w:rsid w:val="0028116E"/>
    <w:rsid w:val="00281FF4"/>
    <w:rsid w:val="00282B72"/>
    <w:rsid w:val="00283399"/>
    <w:rsid w:val="00284362"/>
    <w:rsid w:val="002860D4"/>
    <w:rsid w:val="00287364"/>
    <w:rsid w:val="00287B3C"/>
    <w:rsid w:val="0029288A"/>
    <w:rsid w:val="0029437F"/>
    <w:rsid w:val="002947FB"/>
    <w:rsid w:val="00295106"/>
    <w:rsid w:val="002A2F85"/>
    <w:rsid w:val="002A6389"/>
    <w:rsid w:val="002A711C"/>
    <w:rsid w:val="002B0109"/>
    <w:rsid w:val="002B0AE6"/>
    <w:rsid w:val="002B16F6"/>
    <w:rsid w:val="002B1F43"/>
    <w:rsid w:val="002B345A"/>
    <w:rsid w:val="002B474F"/>
    <w:rsid w:val="002B5A60"/>
    <w:rsid w:val="002B6A17"/>
    <w:rsid w:val="002C19D6"/>
    <w:rsid w:val="002C27AC"/>
    <w:rsid w:val="002D13AA"/>
    <w:rsid w:val="002D19F8"/>
    <w:rsid w:val="002D2092"/>
    <w:rsid w:val="002D5ED7"/>
    <w:rsid w:val="002E3EC0"/>
    <w:rsid w:val="002F13EB"/>
    <w:rsid w:val="002F3F12"/>
    <w:rsid w:val="002F6693"/>
    <w:rsid w:val="002F79E9"/>
    <w:rsid w:val="00304E82"/>
    <w:rsid w:val="00305368"/>
    <w:rsid w:val="0030604B"/>
    <w:rsid w:val="00307D29"/>
    <w:rsid w:val="00313744"/>
    <w:rsid w:val="00315D3F"/>
    <w:rsid w:val="003164AE"/>
    <w:rsid w:val="00317832"/>
    <w:rsid w:val="00322812"/>
    <w:rsid w:val="00323124"/>
    <w:rsid w:val="003239EE"/>
    <w:rsid w:val="00324D22"/>
    <w:rsid w:val="00327E7E"/>
    <w:rsid w:val="00331079"/>
    <w:rsid w:val="00332522"/>
    <w:rsid w:val="00332FEF"/>
    <w:rsid w:val="00333A52"/>
    <w:rsid w:val="003468FD"/>
    <w:rsid w:val="003511CA"/>
    <w:rsid w:val="00351E45"/>
    <w:rsid w:val="003526AB"/>
    <w:rsid w:val="00352B45"/>
    <w:rsid w:val="00355FD4"/>
    <w:rsid w:val="00361B77"/>
    <w:rsid w:val="00362015"/>
    <w:rsid w:val="003668F3"/>
    <w:rsid w:val="00366962"/>
    <w:rsid w:val="00366AC0"/>
    <w:rsid w:val="0037007E"/>
    <w:rsid w:val="003702C8"/>
    <w:rsid w:val="00371529"/>
    <w:rsid w:val="003764FB"/>
    <w:rsid w:val="00384FE3"/>
    <w:rsid w:val="00391C0A"/>
    <w:rsid w:val="00391F9A"/>
    <w:rsid w:val="00392830"/>
    <w:rsid w:val="00392890"/>
    <w:rsid w:val="00394E95"/>
    <w:rsid w:val="00397CDC"/>
    <w:rsid w:val="003A0E73"/>
    <w:rsid w:val="003A1118"/>
    <w:rsid w:val="003A259E"/>
    <w:rsid w:val="003A77E4"/>
    <w:rsid w:val="003B0BF3"/>
    <w:rsid w:val="003B2362"/>
    <w:rsid w:val="003B52FA"/>
    <w:rsid w:val="003B6A2E"/>
    <w:rsid w:val="003B7303"/>
    <w:rsid w:val="003B7802"/>
    <w:rsid w:val="003C0257"/>
    <w:rsid w:val="003C190A"/>
    <w:rsid w:val="003C29BE"/>
    <w:rsid w:val="003C635C"/>
    <w:rsid w:val="003C7A9D"/>
    <w:rsid w:val="003D035D"/>
    <w:rsid w:val="003D15A8"/>
    <w:rsid w:val="003D3931"/>
    <w:rsid w:val="003D5985"/>
    <w:rsid w:val="003D72D5"/>
    <w:rsid w:val="003E024B"/>
    <w:rsid w:val="003E3B1B"/>
    <w:rsid w:val="003E4927"/>
    <w:rsid w:val="003E5575"/>
    <w:rsid w:val="003E78B5"/>
    <w:rsid w:val="003F0872"/>
    <w:rsid w:val="003F0AC9"/>
    <w:rsid w:val="003F5B05"/>
    <w:rsid w:val="003F77BB"/>
    <w:rsid w:val="00400C13"/>
    <w:rsid w:val="0040129D"/>
    <w:rsid w:val="00404BC2"/>
    <w:rsid w:val="00405468"/>
    <w:rsid w:val="00406A8D"/>
    <w:rsid w:val="004073CA"/>
    <w:rsid w:val="004147E3"/>
    <w:rsid w:val="00414FC9"/>
    <w:rsid w:val="00417831"/>
    <w:rsid w:val="00425A49"/>
    <w:rsid w:val="004277F7"/>
    <w:rsid w:val="00430B06"/>
    <w:rsid w:val="00432C7B"/>
    <w:rsid w:val="0043361C"/>
    <w:rsid w:val="00434CC3"/>
    <w:rsid w:val="00436899"/>
    <w:rsid w:val="00437D69"/>
    <w:rsid w:val="00437F8A"/>
    <w:rsid w:val="0044083E"/>
    <w:rsid w:val="004408C4"/>
    <w:rsid w:val="00442FFE"/>
    <w:rsid w:val="00444167"/>
    <w:rsid w:val="00445F5F"/>
    <w:rsid w:val="004476E6"/>
    <w:rsid w:val="00450220"/>
    <w:rsid w:val="00451867"/>
    <w:rsid w:val="00452ECB"/>
    <w:rsid w:val="00464AEA"/>
    <w:rsid w:val="004717D2"/>
    <w:rsid w:val="00471E91"/>
    <w:rsid w:val="004730A5"/>
    <w:rsid w:val="00473163"/>
    <w:rsid w:val="0047768C"/>
    <w:rsid w:val="00480DE1"/>
    <w:rsid w:val="00482463"/>
    <w:rsid w:val="00484128"/>
    <w:rsid w:val="00484FE0"/>
    <w:rsid w:val="00485B32"/>
    <w:rsid w:val="0048680B"/>
    <w:rsid w:val="0048712E"/>
    <w:rsid w:val="00487432"/>
    <w:rsid w:val="00491B64"/>
    <w:rsid w:val="00491F2E"/>
    <w:rsid w:val="00492E09"/>
    <w:rsid w:val="00493597"/>
    <w:rsid w:val="004949BD"/>
    <w:rsid w:val="00494AD9"/>
    <w:rsid w:val="004A13F2"/>
    <w:rsid w:val="004A2EAD"/>
    <w:rsid w:val="004A7F5A"/>
    <w:rsid w:val="004B019F"/>
    <w:rsid w:val="004B01B5"/>
    <w:rsid w:val="004B0EE8"/>
    <w:rsid w:val="004B1FFB"/>
    <w:rsid w:val="004B5AF0"/>
    <w:rsid w:val="004B6140"/>
    <w:rsid w:val="004B75CB"/>
    <w:rsid w:val="004C390C"/>
    <w:rsid w:val="004C4D01"/>
    <w:rsid w:val="004C5497"/>
    <w:rsid w:val="004C5870"/>
    <w:rsid w:val="004C64A2"/>
    <w:rsid w:val="004D189B"/>
    <w:rsid w:val="004D4E6D"/>
    <w:rsid w:val="004D5AFC"/>
    <w:rsid w:val="004D5DC2"/>
    <w:rsid w:val="004D6772"/>
    <w:rsid w:val="004E31E9"/>
    <w:rsid w:val="004E3A34"/>
    <w:rsid w:val="004E6AE4"/>
    <w:rsid w:val="004E6FBF"/>
    <w:rsid w:val="004E7BD5"/>
    <w:rsid w:val="004F1791"/>
    <w:rsid w:val="004F3A84"/>
    <w:rsid w:val="004F51E2"/>
    <w:rsid w:val="004F52EC"/>
    <w:rsid w:val="004F5CBE"/>
    <w:rsid w:val="004F69E9"/>
    <w:rsid w:val="004F7322"/>
    <w:rsid w:val="0050233A"/>
    <w:rsid w:val="005142A6"/>
    <w:rsid w:val="00514918"/>
    <w:rsid w:val="00515063"/>
    <w:rsid w:val="00516B9C"/>
    <w:rsid w:val="00527697"/>
    <w:rsid w:val="00527A29"/>
    <w:rsid w:val="00535719"/>
    <w:rsid w:val="005375CB"/>
    <w:rsid w:val="00540C49"/>
    <w:rsid w:val="00543E23"/>
    <w:rsid w:val="00544DAE"/>
    <w:rsid w:val="00545404"/>
    <w:rsid w:val="00547395"/>
    <w:rsid w:val="00553551"/>
    <w:rsid w:val="0055469F"/>
    <w:rsid w:val="00554991"/>
    <w:rsid w:val="0055592A"/>
    <w:rsid w:val="00566A8C"/>
    <w:rsid w:val="00566F8B"/>
    <w:rsid w:val="00570DB0"/>
    <w:rsid w:val="005713A6"/>
    <w:rsid w:val="005760CD"/>
    <w:rsid w:val="00581D0D"/>
    <w:rsid w:val="00583AC3"/>
    <w:rsid w:val="00583FE1"/>
    <w:rsid w:val="00584E68"/>
    <w:rsid w:val="00587764"/>
    <w:rsid w:val="00593B36"/>
    <w:rsid w:val="00594B72"/>
    <w:rsid w:val="005979B3"/>
    <w:rsid w:val="005A2D10"/>
    <w:rsid w:val="005A2FD8"/>
    <w:rsid w:val="005A3005"/>
    <w:rsid w:val="005B511C"/>
    <w:rsid w:val="005B7B14"/>
    <w:rsid w:val="005C11BC"/>
    <w:rsid w:val="005C1E64"/>
    <w:rsid w:val="005C345C"/>
    <w:rsid w:val="005C4432"/>
    <w:rsid w:val="005C7CCE"/>
    <w:rsid w:val="005D1947"/>
    <w:rsid w:val="005D1CAA"/>
    <w:rsid w:val="005D2A91"/>
    <w:rsid w:val="005D3A92"/>
    <w:rsid w:val="005D495F"/>
    <w:rsid w:val="005D5F27"/>
    <w:rsid w:val="005D7419"/>
    <w:rsid w:val="005E3F96"/>
    <w:rsid w:val="005E684B"/>
    <w:rsid w:val="005E6E55"/>
    <w:rsid w:val="005E7B92"/>
    <w:rsid w:val="005F1FF5"/>
    <w:rsid w:val="005F26FD"/>
    <w:rsid w:val="005F3CED"/>
    <w:rsid w:val="005F645A"/>
    <w:rsid w:val="005F694A"/>
    <w:rsid w:val="005F6D7E"/>
    <w:rsid w:val="005F7E7B"/>
    <w:rsid w:val="00600E6A"/>
    <w:rsid w:val="00607AE5"/>
    <w:rsid w:val="0061137F"/>
    <w:rsid w:val="00612F04"/>
    <w:rsid w:val="00615C19"/>
    <w:rsid w:val="00622D1A"/>
    <w:rsid w:val="00623971"/>
    <w:rsid w:val="00623C34"/>
    <w:rsid w:val="00623F1F"/>
    <w:rsid w:val="00624A03"/>
    <w:rsid w:val="00624E93"/>
    <w:rsid w:val="00624ED8"/>
    <w:rsid w:val="0062647D"/>
    <w:rsid w:val="00633DFC"/>
    <w:rsid w:val="006371EC"/>
    <w:rsid w:val="00637D71"/>
    <w:rsid w:val="006419E3"/>
    <w:rsid w:val="00642AD9"/>
    <w:rsid w:val="0064377A"/>
    <w:rsid w:val="00643B5E"/>
    <w:rsid w:val="006508EE"/>
    <w:rsid w:val="006529CC"/>
    <w:rsid w:val="00654085"/>
    <w:rsid w:val="0065614E"/>
    <w:rsid w:val="0065624E"/>
    <w:rsid w:val="00661645"/>
    <w:rsid w:val="00665487"/>
    <w:rsid w:val="00667DAE"/>
    <w:rsid w:val="00670664"/>
    <w:rsid w:val="00672B3F"/>
    <w:rsid w:val="00675248"/>
    <w:rsid w:val="00676F6D"/>
    <w:rsid w:val="0067730F"/>
    <w:rsid w:val="00682D46"/>
    <w:rsid w:val="006945C6"/>
    <w:rsid w:val="0069502B"/>
    <w:rsid w:val="006956FF"/>
    <w:rsid w:val="0069606C"/>
    <w:rsid w:val="00696CF1"/>
    <w:rsid w:val="0069703D"/>
    <w:rsid w:val="00697DB2"/>
    <w:rsid w:val="006A12EF"/>
    <w:rsid w:val="006A22B1"/>
    <w:rsid w:val="006A23B4"/>
    <w:rsid w:val="006A23D2"/>
    <w:rsid w:val="006A4421"/>
    <w:rsid w:val="006A4C2E"/>
    <w:rsid w:val="006A5449"/>
    <w:rsid w:val="006A7376"/>
    <w:rsid w:val="006A753A"/>
    <w:rsid w:val="006B40FF"/>
    <w:rsid w:val="006B5312"/>
    <w:rsid w:val="006B68A6"/>
    <w:rsid w:val="006B6ACD"/>
    <w:rsid w:val="006B7B8A"/>
    <w:rsid w:val="006C0551"/>
    <w:rsid w:val="006C2D4C"/>
    <w:rsid w:val="006C5609"/>
    <w:rsid w:val="006C5C39"/>
    <w:rsid w:val="006C796E"/>
    <w:rsid w:val="006E1E7B"/>
    <w:rsid w:val="006E368E"/>
    <w:rsid w:val="006E515E"/>
    <w:rsid w:val="006E717D"/>
    <w:rsid w:val="006F29CD"/>
    <w:rsid w:val="006F2F18"/>
    <w:rsid w:val="006F65BA"/>
    <w:rsid w:val="00700B7D"/>
    <w:rsid w:val="00701BE7"/>
    <w:rsid w:val="00704E84"/>
    <w:rsid w:val="007138F4"/>
    <w:rsid w:val="00721AF4"/>
    <w:rsid w:val="00724A9F"/>
    <w:rsid w:val="007253FB"/>
    <w:rsid w:val="007262A7"/>
    <w:rsid w:val="0072725E"/>
    <w:rsid w:val="00727C4A"/>
    <w:rsid w:val="00727D4A"/>
    <w:rsid w:val="007316C4"/>
    <w:rsid w:val="0073696B"/>
    <w:rsid w:val="00740C6F"/>
    <w:rsid w:val="00744AAE"/>
    <w:rsid w:val="007465D0"/>
    <w:rsid w:val="007512D2"/>
    <w:rsid w:val="007515CC"/>
    <w:rsid w:val="00751DF3"/>
    <w:rsid w:val="00751ECB"/>
    <w:rsid w:val="0075229B"/>
    <w:rsid w:val="00753E85"/>
    <w:rsid w:val="007547D6"/>
    <w:rsid w:val="00754B28"/>
    <w:rsid w:val="0075610B"/>
    <w:rsid w:val="00757720"/>
    <w:rsid w:val="0075794C"/>
    <w:rsid w:val="00760865"/>
    <w:rsid w:val="00761F18"/>
    <w:rsid w:val="007636E7"/>
    <w:rsid w:val="00763A1B"/>
    <w:rsid w:val="007655E0"/>
    <w:rsid w:val="007700D9"/>
    <w:rsid w:val="00770C94"/>
    <w:rsid w:val="007733FA"/>
    <w:rsid w:val="007736F2"/>
    <w:rsid w:val="00773F3D"/>
    <w:rsid w:val="0077509D"/>
    <w:rsid w:val="00775C33"/>
    <w:rsid w:val="00777AED"/>
    <w:rsid w:val="00783A85"/>
    <w:rsid w:val="0078401F"/>
    <w:rsid w:val="007901FF"/>
    <w:rsid w:val="00790604"/>
    <w:rsid w:val="007924F0"/>
    <w:rsid w:val="007943D6"/>
    <w:rsid w:val="0079521E"/>
    <w:rsid w:val="007961E6"/>
    <w:rsid w:val="00797FA6"/>
    <w:rsid w:val="007A0186"/>
    <w:rsid w:val="007A068A"/>
    <w:rsid w:val="007A18A6"/>
    <w:rsid w:val="007A1C9E"/>
    <w:rsid w:val="007A238E"/>
    <w:rsid w:val="007A2851"/>
    <w:rsid w:val="007A506A"/>
    <w:rsid w:val="007A5B0E"/>
    <w:rsid w:val="007B4F15"/>
    <w:rsid w:val="007B5F9E"/>
    <w:rsid w:val="007B6203"/>
    <w:rsid w:val="007C2D67"/>
    <w:rsid w:val="007C30D1"/>
    <w:rsid w:val="007C3AE0"/>
    <w:rsid w:val="007C7F74"/>
    <w:rsid w:val="007D00FC"/>
    <w:rsid w:val="007D1E63"/>
    <w:rsid w:val="007D27E8"/>
    <w:rsid w:val="007D5BFB"/>
    <w:rsid w:val="007D7180"/>
    <w:rsid w:val="007D7E2A"/>
    <w:rsid w:val="007E1027"/>
    <w:rsid w:val="007E35C9"/>
    <w:rsid w:val="007F25C3"/>
    <w:rsid w:val="007F52ED"/>
    <w:rsid w:val="007F6CC6"/>
    <w:rsid w:val="00800669"/>
    <w:rsid w:val="008013A1"/>
    <w:rsid w:val="00802D99"/>
    <w:rsid w:val="00803381"/>
    <w:rsid w:val="00811666"/>
    <w:rsid w:val="00814890"/>
    <w:rsid w:val="00823DDF"/>
    <w:rsid w:val="0083412D"/>
    <w:rsid w:val="00835983"/>
    <w:rsid w:val="0084026E"/>
    <w:rsid w:val="008419EB"/>
    <w:rsid w:val="00844F53"/>
    <w:rsid w:val="00847F34"/>
    <w:rsid w:val="00854009"/>
    <w:rsid w:val="00861AC8"/>
    <w:rsid w:val="008637F2"/>
    <w:rsid w:val="0086411D"/>
    <w:rsid w:val="008642F2"/>
    <w:rsid w:val="00864758"/>
    <w:rsid w:val="00866ADD"/>
    <w:rsid w:val="00874009"/>
    <w:rsid w:val="00875C3A"/>
    <w:rsid w:val="008760B1"/>
    <w:rsid w:val="0087773B"/>
    <w:rsid w:val="008817D8"/>
    <w:rsid w:val="008836B4"/>
    <w:rsid w:val="00886199"/>
    <w:rsid w:val="00887B55"/>
    <w:rsid w:val="00895A1A"/>
    <w:rsid w:val="00896AB4"/>
    <w:rsid w:val="00897764"/>
    <w:rsid w:val="008A3539"/>
    <w:rsid w:val="008A4005"/>
    <w:rsid w:val="008A529A"/>
    <w:rsid w:val="008A5381"/>
    <w:rsid w:val="008A77C1"/>
    <w:rsid w:val="008B0030"/>
    <w:rsid w:val="008B216C"/>
    <w:rsid w:val="008B378E"/>
    <w:rsid w:val="008B44AB"/>
    <w:rsid w:val="008B52EF"/>
    <w:rsid w:val="008B6F8D"/>
    <w:rsid w:val="008C197B"/>
    <w:rsid w:val="008C33B1"/>
    <w:rsid w:val="008C4A2D"/>
    <w:rsid w:val="008D1E6F"/>
    <w:rsid w:val="008D5C0D"/>
    <w:rsid w:val="008D7470"/>
    <w:rsid w:val="008E0F38"/>
    <w:rsid w:val="008E1A8A"/>
    <w:rsid w:val="008E54A1"/>
    <w:rsid w:val="008E6B90"/>
    <w:rsid w:val="008E74F7"/>
    <w:rsid w:val="008F0A99"/>
    <w:rsid w:val="008F7261"/>
    <w:rsid w:val="009007CF"/>
    <w:rsid w:val="009010EF"/>
    <w:rsid w:val="009030A8"/>
    <w:rsid w:val="00903D94"/>
    <w:rsid w:val="00903E76"/>
    <w:rsid w:val="00903E85"/>
    <w:rsid w:val="00904AD5"/>
    <w:rsid w:val="009050E8"/>
    <w:rsid w:val="009079D6"/>
    <w:rsid w:val="00913B97"/>
    <w:rsid w:val="00915FEF"/>
    <w:rsid w:val="0091647E"/>
    <w:rsid w:val="0092084E"/>
    <w:rsid w:val="00922415"/>
    <w:rsid w:val="00922A0D"/>
    <w:rsid w:val="00925DC6"/>
    <w:rsid w:val="009278AB"/>
    <w:rsid w:val="00927CD4"/>
    <w:rsid w:val="00931FA6"/>
    <w:rsid w:val="00932859"/>
    <w:rsid w:val="00932B43"/>
    <w:rsid w:val="009338D8"/>
    <w:rsid w:val="0093573D"/>
    <w:rsid w:val="009362FF"/>
    <w:rsid w:val="00936A87"/>
    <w:rsid w:val="00940C0E"/>
    <w:rsid w:val="00942596"/>
    <w:rsid w:val="00942CC3"/>
    <w:rsid w:val="00943B42"/>
    <w:rsid w:val="00943E21"/>
    <w:rsid w:val="009465EE"/>
    <w:rsid w:val="009467AB"/>
    <w:rsid w:val="0095741E"/>
    <w:rsid w:val="0096127E"/>
    <w:rsid w:val="0097279F"/>
    <w:rsid w:val="009808C6"/>
    <w:rsid w:val="00983995"/>
    <w:rsid w:val="00984767"/>
    <w:rsid w:val="00985D3D"/>
    <w:rsid w:val="00985D8E"/>
    <w:rsid w:val="0098646B"/>
    <w:rsid w:val="00987F3A"/>
    <w:rsid w:val="00992C4E"/>
    <w:rsid w:val="009952BD"/>
    <w:rsid w:val="009A1B6B"/>
    <w:rsid w:val="009A421B"/>
    <w:rsid w:val="009B005E"/>
    <w:rsid w:val="009B15D8"/>
    <w:rsid w:val="009B251D"/>
    <w:rsid w:val="009B2661"/>
    <w:rsid w:val="009B373F"/>
    <w:rsid w:val="009B61AD"/>
    <w:rsid w:val="009C0436"/>
    <w:rsid w:val="009C10CB"/>
    <w:rsid w:val="009C2B5E"/>
    <w:rsid w:val="009C35BD"/>
    <w:rsid w:val="009C671E"/>
    <w:rsid w:val="009C6EB9"/>
    <w:rsid w:val="009C78E3"/>
    <w:rsid w:val="009D57BE"/>
    <w:rsid w:val="009D632A"/>
    <w:rsid w:val="009D6BE6"/>
    <w:rsid w:val="009D6C2A"/>
    <w:rsid w:val="009E242E"/>
    <w:rsid w:val="009E3FD0"/>
    <w:rsid w:val="009E40A3"/>
    <w:rsid w:val="009E5D06"/>
    <w:rsid w:val="009E6A23"/>
    <w:rsid w:val="009E6C6A"/>
    <w:rsid w:val="009E7039"/>
    <w:rsid w:val="009F1C30"/>
    <w:rsid w:val="009F71CB"/>
    <w:rsid w:val="00A002B4"/>
    <w:rsid w:val="00A02926"/>
    <w:rsid w:val="00A03C09"/>
    <w:rsid w:val="00A04E0E"/>
    <w:rsid w:val="00A101DB"/>
    <w:rsid w:val="00A14E89"/>
    <w:rsid w:val="00A1619F"/>
    <w:rsid w:val="00A16886"/>
    <w:rsid w:val="00A17B5F"/>
    <w:rsid w:val="00A207A9"/>
    <w:rsid w:val="00A222AD"/>
    <w:rsid w:val="00A23A11"/>
    <w:rsid w:val="00A24742"/>
    <w:rsid w:val="00A25205"/>
    <w:rsid w:val="00A32640"/>
    <w:rsid w:val="00A34F1B"/>
    <w:rsid w:val="00A40F96"/>
    <w:rsid w:val="00A44A22"/>
    <w:rsid w:val="00A4743D"/>
    <w:rsid w:val="00A47479"/>
    <w:rsid w:val="00A47A1D"/>
    <w:rsid w:val="00A52188"/>
    <w:rsid w:val="00A52CA7"/>
    <w:rsid w:val="00A6022B"/>
    <w:rsid w:val="00A618C3"/>
    <w:rsid w:val="00A7587D"/>
    <w:rsid w:val="00A80AF7"/>
    <w:rsid w:val="00A837DE"/>
    <w:rsid w:val="00A900EC"/>
    <w:rsid w:val="00A96110"/>
    <w:rsid w:val="00AA0E14"/>
    <w:rsid w:val="00AA1E4D"/>
    <w:rsid w:val="00AA2999"/>
    <w:rsid w:val="00AA3A4D"/>
    <w:rsid w:val="00AA41EE"/>
    <w:rsid w:val="00AB01C6"/>
    <w:rsid w:val="00AB0C9B"/>
    <w:rsid w:val="00AB143B"/>
    <w:rsid w:val="00AB21FF"/>
    <w:rsid w:val="00AB254D"/>
    <w:rsid w:val="00AB314D"/>
    <w:rsid w:val="00AB3B26"/>
    <w:rsid w:val="00AB4618"/>
    <w:rsid w:val="00AC1866"/>
    <w:rsid w:val="00AC1AA3"/>
    <w:rsid w:val="00AC235E"/>
    <w:rsid w:val="00AC2E48"/>
    <w:rsid w:val="00AC5E04"/>
    <w:rsid w:val="00AD30A4"/>
    <w:rsid w:val="00AD419D"/>
    <w:rsid w:val="00AD5E65"/>
    <w:rsid w:val="00AD6794"/>
    <w:rsid w:val="00AD6832"/>
    <w:rsid w:val="00AD7A9E"/>
    <w:rsid w:val="00AE225D"/>
    <w:rsid w:val="00AE2DC0"/>
    <w:rsid w:val="00AE36A6"/>
    <w:rsid w:val="00AE7572"/>
    <w:rsid w:val="00AE7ECF"/>
    <w:rsid w:val="00AF2341"/>
    <w:rsid w:val="00B10DCF"/>
    <w:rsid w:val="00B129B1"/>
    <w:rsid w:val="00B16FC1"/>
    <w:rsid w:val="00B178F3"/>
    <w:rsid w:val="00B17A00"/>
    <w:rsid w:val="00B17EF1"/>
    <w:rsid w:val="00B20C4F"/>
    <w:rsid w:val="00B2228A"/>
    <w:rsid w:val="00B22F24"/>
    <w:rsid w:val="00B24410"/>
    <w:rsid w:val="00B24816"/>
    <w:rsid w:val="00B263BF"/>
    <w:rsid w:val="00B27799"/>
    <w:rsid w:val="00B308CE"/>
    <w:rsid w:val="00B33C1B"/>
    <w:rsid w:val="00B34C60"/>
    <w:rsid w:val="00B355A6"/>
    <w:rsid w:val="00B371EF"/>
    <w:rsid w:val="00B376DC"/>
    <w:rsid w:val="00B41BC5"/>
    <w:rsid w:val="00B44ACC"/>
    <w:rsid w:val="00B45BAB"/>
    <w:rsid w:val="00B46CD3"/>
    <w:rsid w:val="00B5000C"/>
    <w:rsid w:val="00B52784"/>
    <w:rsid w:val="00B572ED"/>
    <w:rsid w:val="00B6019B"/>
    <w:rsid w:val="00B60D54"/>
    <w:rsid w:val="00B613FA"/>
    <w:rsid w:val="00B6323D"/>
    <w:rsid w:val="00B64AA4"/>
    <w:rsid w:val="00B6572E"/>
    <w:rsid w:val="00B70B94"/>
    <w:rsid w:val="00B71626"/>
    <w:rsid w:val="00B7260B"/>
    <w:rsid w:val="00B839DF"/>
    <w:rsid w:val="00B8659C"/>
    <w:rsid w:val="00B8711F"/>
    <w:rsid w:val="00B876D1"/>
    <w:rsid w:val="00B8770D"/>
    <w:rsid w:val="00B87828"/>
    <w:rsid w:val="00B91D0E"/>
    <w:rsid w:val="00B91F3E"/>
    <w:rsid w:val="00B9541D"/>
    <w:rsid w:val="00B964FE"/>
    <w:rsid w:val="00B969DA"/>
    <w:rsid w:val="00BA177A"/>
    <w:rsid w:val="00BA2A6E"/>
    <w:rsid w:val="00BA2ABC"/>
    <w:rsid w:val="00BA37CA"/>
    <w:rsid w:val="00BA53F7"/>
    <w:rsid w:val="00BA5B1B"/>
    <w:rsid w:val="00BA5BB0"/>
    <w:rsid w:val="00BB113C"/>
    <w:rsid w:val="00BB2424"/>
    <w:rsid w:val="00BB406C"/>
    <w:rsid w:val="00BB63E6"/>
    <w:rsid w:val="00BB72CF"/>
    <w:rsid w:val="00BC004F"/>
    <w:rsid w:val="00BC1EE6"/>
    <w:rsid w:val="00BC4B2B"/>
    <w:rsid w:val="00BC537F"/>
    <w:rsid w:val="00BC5709"/>
    <w:rsid w:val="00BC5B5B"/>
    <w:rsid w:val="00BC5E40"/>
    <w:rsid w:val="00BC6E66"/>
    <w:rsid w:val="00BD0758"/>
    <w:rsid w:val="00BD0EDD"/>
    <w:rsid w:val="00BD158D"/>
    <w:rsid w:val="00BD1C5A"/>
    <w:rsid w:val="00BD1FCE"/>
    <w:rsid w:val="00BD2720"/>
    <w:rsid w:val="00BD798D"/>
    <w:rsid w:val="00BE1552"/>
    <w:rsid w:val="00BE1EBB"/>
    <w:rsid w:val="00BE223C"/>
    <w:rsid w:val="00BE2622"/>
    <w:rsid w:val="00BE6EA5"/>
    <w:rsid w:val="00BE7984"/>
    <w:rsid w:val="00BF145F"/>
    <w:rsid w:val="00BF4AE0"/>
    <w:rsid w:val="00BF536A"/>
    <w:rsid w:val="00C03439"/>
    <w:rsid w:val="00C03862"/>
    <w:rsid w:val="00C04A87"/>
    <w:rsid w:val="00C065F5"/>
    <w:rsid w:val="00C11DD5"/>
    <w:rsid w:val="00C12327"/>
    <w:rsid w:val="00C1293C"/>
    <w:rsid w:val="00C14D3A"/>
    <w:rsid w:val="00C15749"/>
    <w:rsid w:val="00C16A46"/>
    <w:rsid w:val="00C1722C"/>
    <w:rsid w:val="00C17E42"/>
    <w:rsid w:val="00C204D3"/>
    <w:rsid w:val="00C223D0"/>
    <w:rsid w:val="00C22E0E"/>
    <w:rsid w:val="00C23367"/>
    <w:rsid w:val="00C2659E"/>
    <w:rsid w:val="00C307AE"/>
    <w:rsid w:val="00C326B3"/>
    <w:rsid w:val="00C36708"/>
    <w:rsid w:val="00C40B53"/>
    <w:rsid w:val="00C54C60"/>
    <w:rsid w:val="00C622B3"/>
    <w:rsid w:val="00C65C8A"/>
    <w:rsid w:val="00C65D81"/>
    <w:rsid w:val="00C65F0B"/>
    <w:rsid w:val="00C66F8F"/>
    <w:rsid w:val="00C670D5"/>
    <w:rsid w:val="00C70094"/>
    <w:rsid w:val="00C72797"/>
    <w:rsid w:val="00C7315A"/>
    <w:rsid w:val="00C75489"/>
    <w:rsid w:val="00C75926"/>
    <w:rsid w:val="00C77A33"/>
    <w:rsid w:val="00C812D2"/>
    <w:rsid w:val="00C822B2"/>
    <w:rsid w:val="00C82332"/>
    <w:rsid w:val="00C824D7"/>
    <w:rsid w:val="00C84341"/>
    <w:rsid w:val="00C869AB"/>
    <w:rsid w:val="00C92DAC"/>
    <w:rsid w:val="00C9602D"/>
    <w:rsid w:val="00CA1D1C"/>
    <w:rsid w:val="00CA5861"/>
    <w:rsid w:val="00CA5D5B"/>
    <w:rsid w:val="00CA6294"/>
    <w:rsid w:val="00CB0877"/>
    <w:rsid w:val="00CB19D8"/>
    <w:rsid w:val="00CB36B9"/>
    <w:rsid w:val="00CB3856"/>
    <w:rsid w:val="00CB77DD"/>
    <w:rsid w:val="00CC0EAC"/>
    <w:rsid w:val="00CC21E7"/>
    <w:rsid w:val="00CC2756"/>
    <w:rsid w:val="00CC600E"/>
    <w:rsid w:val="00CC6D20"/>
    <w:rsid w:val="00CC7ADB"/>
    <w:rsid w:val="00CD1047"/>
    <w:rsid w:val="00CD2F36"/>
    <w:rsid w:val="00CD47EB"/>
    <w:rsid w:val="00CD5631"/>
    <w:rsid w:val="00CE12AF"/>
    <w:rsid w:val="00CE1FD0"/>
    <w:rsid w:val="00CE4A7F"/>
    <w:rsid w:val="00CE4C9C"/>
    <w:rsid w:val="00CE63DB"/>
    <w:rsid w:val="00CE7946"/>
    <w:rsid w:val="00CF11F6"/>
    <w:rsid w:val="00D01D20"/>
    <w:rsid w:val="00D037CD"/>
    <w:rsid w:val="00D05E3D"/>
    <w:rsid w:val="00D06E68"/>
    <w:rsid w:val="00D10063"/>
    <w:rsid w:val="00D103A0"/>
    <w:rsid w:val="00D10C5F"/>
    <w:rsid w:val="00D1631D"/>
    <w:rsid w:val="00D165FD"/>
    <w:rsid w:val="00D20BF6"/>
    <w:rsid w:val="00D20CBB"/>
    <w:rsid w:val="00D21AE7"/>
    <w:rsid w:val="00D26597"/>
    <w:rsid w:val="00D26F5F"/>
    <w:rsid w:val="00D3332B"/>
    <w:rsid w:val="00D34416"/>
    <w:rsid w:val="00D3713F"/>
    <w:rsid w:val="00D404F0"/>
    <w:rsid w:val="00D47043"/>
    <w:rsid w:val="00D50DB5"/>
    <w:rsid w:val="00D560D7"/>
    <w:rsid w:val="00D573A1"/>
    <w:rsid w:val="00D63196"/>
    <w:rsid w:val="00D64881"/>
    <w:rsid w:val="00D67392"/>
    <w:rsid w:val="00D7149D"/>
    <w:rsid w:val="00D714C7"/>
    <w:rsid w:val="00D71721"/>
    <w:rsid w:val="00D720C9"/>
    <w:rsid w:val="00D73239"/>
    <w:rsid w:val="00D73531"/>
    <w:rsid w:val="00D761A0"/>
    <w:rsid w:val="00D76A4F"/>
    <w:rsid w:val="00D76D9D"/>
    <w:rsid w:val="00D77C06"/>
    <w:rsid w:val="00D8065E"/>
    <w:rsid w:val="00D82EF7"/>
    <w:rsid w:val="00D8332B"/>
    <w:rsid w:val="00D8612D"/>
    <w:rsid w:val="00D8634C"/>
    <w:rsid w:val="00D875AA"/>
    <w:rsid w:val="00D9129A"/>
    <w:rsid w:val="00D912DB"/>
    <w:rsid w:val="00D93F25"/>
    <w:rsid w:val="00D94D3B"/>
    <w:rsid w:val="00D95698"/>
    <w:rsid w:val="00DA19A5"/>
    <w:rsid w:val="00DA32BA"/>
    <w:rsid w:val="00DA64E1"/>
    <w:rsid w:val="00DA6DC0"/>
    <w:rsid w:val="00DA7E67"/>
    <w:rsid w:val="00DB0C8B"/>
    <w:rsid w:val="00DB4E60"/>
    <w:rsid w:val="00DC6279"/>
    <w:rsid w:val="00DC7564"/>
    <w:rsid w:val="00DC7E95"/>
    <w:rsid w:val="00DD0542"/>
    <w:rsid w:val="00DD39B7"/>
    <w:rsid w:val="00DD3E90"/>
    <w:rsid w:val="00DD5287"/>
    <w:rsid w:val="00DD536A"/>
    <w:rsid w:val="00DD7338"/>
    <w:rsid w:val="00DD7F61"/>
    <w:rsid w:val="00DE4DBF"/>
    <w:rsid w:val="00DE5082"/>
    <w:rsid w:val="00DE5BFF"/>
    <w:rsid w:val="00DE722F"/>
    <w:rsid w:val="00DE7E12"/>
    <w:rsid w:val="00DF150E"/>
    <w:rsid w:val="00DF1E2B"/>
    <w:rsid w:val="00DF3AB0"/>
    <w:rsid w:val="00DF44FB"/>
    <w:rsid w:val="00DF615B"/>
    <w:rsid w:val="00DF63E7"/>
    <w:rsid w:val="00E00D6C"/>
    <w:rsid w:val="00E01B43"/>
    <w:rsid w:val="00E01B63"/>
    <w:rsid w:val="00E03B71"/>
    <w:rsid w:val="00E06151"/>
    <w:rsid w:val="00E106E6"/>
    <w:rsid w:val="00E10E2A"/>
    <w:rsid w:val="00E1251F"/>
    <w:rsid w:val="00E133E0"/>
    <w:rsid w:val="00E15A4D"/>
    <w:rsid w:val="00E15B84"/>
    <w:rsid w:val="00E169F1"/>
    <w:rsid w:val="00E16C46"/>
    <w:rsid w:val="00E17082"/>
    <w:rsid w:val="00E17BE0"/>
    <w:rsid w:val="00E20804"/>
    <w:rsid w:val="00E21B45"/>
    <w:rsid w:val="00E25B77"/>
    <w:rsid w:val="00E33E85"/>
    <w:rsid w:val="00E36BF4"/>
    <w:rsid w:val="00E42B12"/>
    <w:rsid w:val="00E42E2A"/>
    <w:rsid w:val="00E4342F"/>
    <w:rsid w:val="00E46AFC"/>
    <w:rsid w:val="00E50DD4"/>
    <w:rsid w:val="00E55045"/>
    <w:rsid w:val="00E609EF"/>
    <w:rsid w:val="00E6204D"/>
    <w:rsid w:val="00E662D7"/>
    <w:rsid w:val="00E66EDD"/>
    <w:rsid w:val="00E67750"/>
    <w:rsid w:val="00E70AAC"/>
    <w:rsid w:val="00E71A98"/>
    <w:rsid w:val="00E74C33"/>
    <w:rsid w:val="00E75826"/>
    <w:rsid w:val="00E828E1"/>
    <w:rsid w:val="00E8494F"/>
    <w:rsid w:val="00E86368"/>
    <w:rsid w:val="00E87A6F"/>
    <w:rsid w:val="00E87D83"/>
    <w:rsid w:val="00E87F39"/>
    <w:rsid w:val="00E92922"/>
    <w:rsid w:val="00E9311F"/>
    <w:rsid w:val="00E942EE"/>
    <w:rsid w:val="00E96147"/>
    <w:rsid w:val="00E96826"/>
    <w:rsid w:val="00EA065C"/>
    <w:rsid w:val="00EA13F3"/>
    <w:rsid w:val="00EA2895"/>
    <w:rsid w:val="00EA4DA8"/>
    <w:rsid w:val="00EA5BA6"/>
    <w:rsid w:val="00EA7641"/>
    <w:rsid w:val="00EA7B6E"/>
    <w:rsid w:val="00EB18E1"/>
    <w:rsid w:val="00EB2D40"/>
    <w:rsid w:val="00EB3E29"/>
    <w:rsid w:val="00EB4C63"/>
    <w:rsid w:val="00EB6436"/>
    <w:rsid w:val="00EC3C4E"/>
    <w:rsid w:val="00ED1878"/>
    <w:rsid w:val="00ED3691"/>
    <w:rsid w:val="00ED415A"/>
    <w:rsid w:val="00ED43E8"/>
    <w:rsid w:val="00EE2981"/>
    <w:rsid w:val="00EE43FB"/>
    <w:rsid w:val="00EE7D37"/>
    <w:rsid w:val="00EF2C74"/>
    <w:rsid w:val="00EF527F"/>
    <w:rsid w:val="00EF7BDD"/>
    <w:rsid w:val="00F022CD"/>
    <w:rsid w:val="00F043D6"/>
    <w:rsid w:val="00F07BBC"/>
    <w:rsid w:val="00F07FB1"/>
    <w:rsid w:val="00F101F5"/>
    <w:rsid w:val="00F133F3"/>
    <w:rsid w:val="00F13470"/>
    <w:rsid w:val="00F17F37"/>
    <w:rsid w:val="00F211F0"/>
    <w:rsid w:val="00F246B0"/>
    <w:rsid w:val="00F25275"/>
    <w:rsid w:val="00F34B55"/>
    <w:rsid w:val="00F35221"/>
    <w:rsid w:val="00F36ACD"/>
    <w:rsid w:val="00F3725C"/>
    <w:rsid w:val="00F3732E"/>
    <w:rsid w:val="00F374C6"/>
    <w:rsid w:val="00F4009E"/>
    <w:rsid w:val="00F4068A"/>
    <w:rsid w:val="00F4351E"/>
    <w:rsid w:val="00F4366B"/>
    <w:rsid w:val="00F43B59"/>
    <w:rsid w:val="00F45792"/>
    <w:rsid w:val="00F458CD"/>
    <w:rsid w:val="00F46601"/>
    <w:rsid w:val="00F46794"/>
    <w:rsid w:val="00F51E51"/>
    <w:rsid w:val="00F53E83"/>
    <w:rsid w:val="00F54DCD"/>
    <w:rsid w:val="00F55D87"/>
    <w:rsid w:val="00F57C68"/>
    <w:rsid w:val="00F617B4"/>
    <w:rsid w:val="00F66999"/>
    <w:rsid w:val="00F7246A"/>
    <w:rsid w:val="00F75F85"/>
    <w:rsid w:val="00F801FC"/>
    <w:rsid w:val="00F80877"/>
    <w:rsid w:val="00F818FC"/>
    <w:rsid w:val="00F82CD0"/>
    <w:rsid w:val="00F84E15"/>
    <w:rsid w:val="00F853A2"/>
    <w:rsid w:val="00F859A0"/>
    <w:rsid w:val="00F9053C"/>
    <w:rsid w:val="00F90A82"/>
    <w:rsid w:val="00F9357C"/>
    <w:rsid w:val="00F93F1C"/>
    <w:rsid w:val="00F95511"/>
    <w:rsid w:val="00F9796B"/>
    <w:rsid w:val="00FA166D"/>
    <w:rsid w:val="00FA6F04"/>
    <w:rsid w:val="00FC6703"/>
    <w:rsid w:val="00FC6C80"/>
    <w:rsid w:val="00FD0B80"/>
    <w:rsid w:val="00FD5BC3"/>
    <w:rsid w:val="00FD7373"/>
    <w:rsid w:val="00FD74EE"/>
    <w:rsid w:val="00FE0AD4"/>
    <w:rsid w:val="00FE2A29"/>
    <w:rsid w:val="00FE65D9"/>
    <w:rsid w:val="00FF0643"/>
    <w:rsid w:val="00FF3B3A"/>
    <w:rsid w:val="00FF5862"/>
    <w:rsid w:val="00FF61B8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DA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BB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F07BBC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F07B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07BBC"/>
    <w:rPr>
      <w:rFonts w:ascii="Book Antiqua" w:eastAsia="Times New Roman" w:hAnsi="Book Antiqua" w:cs="Times New Roman"/>
      <w:sz w:val="24"/>
      <w:szCs w:val="24"/>
      <w:lang w:eastAsia="ru-RU"/>
    </w:rPr>
  </w:style>
  <w:style w:type="character" w:styleId="a5">
    <w:name w:val="page number"/>
    <w:rsid w:val="00F07BBC"/>
  </w:style>
  <w:style w:type="paragraph" w:customStyle="1" w:styleId="Style12">
    <w:name w:val="Style12"/>
    <w:basedOn w:val="a"/>
    <w:uiPriority w:val="99"/>
    <w:rsid w:val="00C77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C77A33"/>
    <w:rPr>
      <w:rFonts w:ascii="Arial" w:hAnsi="Arial" w:cs="Arial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7316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16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D1E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1E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FontStyle50">
    <w:name w:val="Font Style50"/>
    <w:uiPriority w:val="99"/>
    <w:rsid w:val="00BC537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5">
    <w:name w:val="Style25"/>
    <w:basedOn w:val="a"/>
    <w:uiPriority w:val="99"/>
    <w:rsid w:val="00FF61B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FF61B8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FF61B8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FF61B8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FF61B8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FF61B8"/>
    <w:rPr>
      <w:rFonts w:ascii="Book Antiqua" w:hAnsi="Book Antiqua" w:cs="Book Antiqua"/>
      <w:i/>
      <w:iCs/>
      <w:color w:val="000000"/>
      <w:sz w:val="20"/>
      <w:szCs w:val="20"/>
    </w:rPr>
  </w:style>
  <w:style w:type="table" w:styleId="a7">
    <w:name w:val="Table Grid"/>
    <w:basedOn w:val="a1"/>
    <w:uiPriority w:val="59"/>
    <w:qFormat/>
    <w:rsid w:val="00E66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869AB"/>
    <w:pPr>
      <w:ind w:left="720"/>
      <w:contextualSpacing/>
    </w:pPr>
  </w:style>
  <w:style w:type="character" w:customStyle="1" w:styleId="a9">
    <w:name w:val="Подпись к картинке_"/>
    <w:basedOn w:val="a0"/>
    <w:link w:val="aa"/>
    <w:rsid w:val="00624A03"/>
    <w:rPr>
      <w:rFonts w:ascii="Cambria" w:eastAsia="Cambria" w:hAnsi="Cambria" w:cs="Cambria"/>
      <w:b/>
      <w:bCs/>
      <w:color w:val="231F20"/>
    </w:rPr>
  </w:style>
  <w:style w:type="paragraph" w:customStyle="1" w:styleId="aa">
    <w:name w:val="Подпись к картинке"/>
    <w:basedOn w:val="a"/>
    <w:link w:val="a9"/>
    <w:rsid w:val="00624A03"/>
    <w:pPr>
      <w:widowControl w:val="0"/>
      <w:spacing w:after="0" w:line="226" w:lineRule="auto"/>
    </w:pPr>
    <w:rPr>
      <w:rFonts w:ascii="Cambria" w:eastAsia="Cambria" w:hAnsi="Cambria" w:cs="Cambria"/>
      <w:b/>
      <w:bCs/>
      <w:color w:val="231F20"/>
    </w:rPr>
  </w:style>
  <w:style w:type="character" w:customStyle="1" w:styleId="ab">
    <w:name w:val="Другое_"/>
    <w:basedOn w:val="a0"/>
    <w:link w:val="ac"/>
    <w:rsid w:val="00BB63E6"/>
    <w:rPr>
      <w:rFonts w:ascii="Cambria" w:eastAsia="Cambria" w:hAnsi="Cambria" w:cs="Cambria"/>
      <w:color w:val="231F20"/>
    </w:rPr>
  </w:style>
  <w:style w:type="paragraph" w:customStyle="1" w:styleId="ac">
    <w:name w:val="Другое"/>
    <w:basedOn w:val="a"/>
    <w:link w:val="ab"/>
    <w:rsid w:val="00BB63E6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character" w:styleId="ad">
    <w:name w:val="annotation reference"/>
    <w:basedOn w:val="a0"/>
    <w:uiPriority w:val="99"/>
    <w:semiHidden/>
    <w:unhideWhenUsed/>
    <w:rsid w:val="00B16F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16FC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16F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16F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16FC1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16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16FC1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28">
    <w:name w:val="Pa28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31">
    <w:name w:val="Pa31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paragraph" w:customStyle="1" w:styleId="Pa32">
    <w:name w:val="Pa32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character" w:customStyle="1" w:styleId="af4">
    <w:name w:val="Подпись к таблице_"/>
    <w:basedOn w:val="a0"/>
    <w:link w:val="af5"/>
    <w:rsid w:val="00D64881"/>
    <w:rPr>
      <w:rFonts w:ascii="Cambria" w:eastAsia="Cambria" w:hAnsi="Cambria" w:cs="Cambria"/>
      <w:b/>
      <w:bCs/>
      <w:color w:val="231F20"/>
    </w:rPr>
  </w:style>
  <w:style w:type="paragraph" w:customStyle="1" w:styleId="af5">
    <w:name w:val="Подпись к таблице"/>
    <w:basedOn w:val="a"/>
    <w:link w:val="af4"/>
    <w:rsid w:val="00D64881"/>
    <w:pPr>
      <w:widowControl w:val="0"/>
      <w:spacing w:after="0" w:line="240" w:lineRule="auto"/>
    </w:pPr>
    <w:rPr>
      <w:rFonts w:ascii="Cambria" w:eastAsia="Cambria" w:hAnsi="Cambria" w:cs="Cambria"/>
      <w:b/>
      <w:bCs/>
      <w:color w:val="231F20"/>
    </w:rPr>
  </w:style>
  <w:style w:type="paragraph" w:customStyle="1" w:styleId="Pa43">
    <w:name w:val="Pa43"/>
    <w:basedOn w:val="a"/>
    <w:next w:val="a"/>
    <w:uiPriority w:val="99"/>
    <w:rsid w:val="00E169F1"/>
    <w:pPr>
      <w:autoSpaceDE w:val="0"/>
      <w:autoSpaceDN w:val="0"/>
      <w:adjustRightInd w:val="0"/>
      <w:spacing w:after="0" w:line="181" w:lineRule="atLeast"/>
    </w:pPr>
    <w:rPr>
      <w:rFonts w:ascii="Cambria" w:hAnsi="Cambria"/>
      <w:sz w:val="24"/>
      <w:szCs w:val="24"/>
    </w:rPr>
  </w:style>
  <w:style w:type="character" w:customStyle="1" w:styleId="A14">
    <w:name w:val="A14"/>
    <w:uiPriority w:val="99"/>
    <w:rsid w:val="00E169F1"/>
    <w:rPr>
      <w:rFonts w:cs="Cambria"/>
      <w:color w:val="000000"/>
      <w:sz w:val="13"/>
      <w:szCs w:val="13"/>
    </w:rPr>
  </w:style>
  <w:style w:type="character" w:styleId="af6">
    <w:name w:val="Placeholder Text"/>
    <w:basedOn w:val="a0"/>
    <w:uiPriority w:val="99"/>
    <w:semiHidden/>
    <w:rsid w:val="00AA0E14"/>
    <w:rPr>
      <w:color w:val="808080"/>
    </w:rPr>
  </w:style>
  <w:style w:type="paragraph" w:styleId="af7">
    <w:name w:val="header"/>
    <w:basedOn w:val="a"/>
    <w:link w:val="af8"/>
    <w:uiPriority w:val="99"/>
    <w:unhideWhenUsed/>
    <w:rsid w:val="00854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854009"/>
  </w:style>
  <w:style w:type="paragraph" w:styleId="af9">
    <w:name w:val="No Spacing"/>
    <w:uiPriority w:val="1"/>
    <w:qFormat/>
    <w:rsid w:val="0085400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yle3">
    <w:name w:val="Style3"/>
    <w:basedOn w:val="a"/>
    <w:uiPriority w:val="99"/>
    <w:rsid w:val="0085400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2">
    <w:name w:val="Body Text Indent 2"/>
    <w:basedOn w:val="a"/>
    <w:link w:val="20"/>
    <w:rsid w:val="00B87828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878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BB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F07BBC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F07B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07BBC"/>
    <w:rPr>
      <w:rFonts w:ascii="Book Antiqua" w:eastAsia="Times New Roman" w:hAnsi="Book Antiqua" w:cs="Times New Roman"/>
      <w:sz w:val="24"/>
      <w:szCs w:val="24"/>
      <w:lang w:eastAsia="ru-RU"/>
    </w:rPr>
  </w:style>
  <w:style w:type="character" w:styleId="a5">
    <w:name w:val="page number"/>
    <w:rsid w:val="00F07BBC"/>
  </w:style>
  <w:style w:type="paragraph" w:customStyle="1" w:styleId="Style12">
    <w:name w:val="Style12"/>
    <w:basedOn w:val="a"/>
    <w:uiPriority w:val="99"/>
    <w:rsid w:val="00C77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C77A33"/>
    <w:rPr>
      <w:rFonts w:ascii="Arial" w:hAnsi="Arial" w:cs="Arial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7316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16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D1E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1E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FontStyle50">
    <w:name w:val="Font Style50"/>
    <w:uiPriority w:val="99"/>
    <w:rsid w:val="00BC537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5">
    <w:name w:val="Style25"/>
    <w:basedOn w:val="a"/>
    <w:uiPriority w:val="99"/>
    <w:rsid w:val="00FF61B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FF61B8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FF61B8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FF61B8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FF61B8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FF61B8"/>
    <w:rPr>
      <w:rFonts w:ascii="Book Antiqua" w:hAnsi="Book Antiqua" w:cs="Book Antiqua"/>
      <w:i/>
      <w:iCs/>
      <w:color w:val="000000"/>
      <w:sz w:val="20"/>
      <w:szCs w:val="20"/>
    </w:rPr>
  </w:style>
  <w:style w:type="table" w:styleId="a7">
    <w:name w:val="Table Grid"/>
    <w:basedOn w:val="a1"/>
    <w:uiPriority w:val="59"/>
    <w:qFormat/>
    <w:rsid w:val="00E66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869AB"/>
    <w:pPr>
      <w:ind w:left="720"/>
      <w:contextualSpacing/>
    </w:pPr>
  </w:style>
  <w:style w:type="character" w:customStyle="1" w:styleId="a9">
    <w:name w:val="Подпись к картинке_"/>
    <w:basedOn w:val="a0"/>
    <w:link w:val="aa"/>
    <w:rsid w:val="00624A03"/>
    <w:rPr>
      <w:rFonts w:ascii="Cambria" w:eastAsia="Cambria" w:hAnsi="Cambria" w:cs="Cambria"/>
      <w:b/>
      <w:bCs/>
      <w:color w:val="231F20"/>
    </w:rPr>
  </w:style>
  <w:style w:type="paragraph" w:customStyle="1" w:styleId="aa">
    <w:name w:val="Подпись к картинке"/>
    <w:basedOn w:val="a"/>
    <w:link w:val="a9"/>
    <w:rsid w:val="00624A03"/>
    <w:pPr>
      <w:widowControl w:val="0"/>
      <w:spacing w:after="0" w:line="226" w:lineRule="auto"/>
    </w:pPr>
    <w:rPr>
      <w:rFonts w:ascii="Cambria" w:eastAsia="Cambria" w:hAnsi="Cambria" w:cs="Cambria"/>
      <w:b/>
      <w:bCs/>
      <w:color w:val="231F20"/>
    </w:rPr>
  </w:style>
  <w:style w:type="character" w:customStyle="1" w:styleId="ab">
    <w:name w:val="Другое_"/>
    <w:basedOn w:val="a0"/>
    <w:link w:val="ac"/>
    <w:rsid w:val="00BB63E6"/>
    <w:rPr>
      <w:rFonts w:ascii="Cambria" w:eastAsia="Cambria" w:hAnsi="Cambria" w:cs="Cambria"/>
      <w:color w:val="231F20"/>
    </w:rPr>
  </w:style>
  <w:style w:type="paragraph" w:customStyle="1" w:styleId="ac">
    <w:name w:val="Другое"/>
    <w:basedOn w:val="a"/>
    <w:link w:val="ab"/>
    <w:rsid w:val="00BB63E6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character" w:styleId="ad">
    <w:name w:val="annotation reference"/>
    <w:basedOn w:val="a0"/>
    <w:uiPriority w:val="99"/>
    <w:semiHidden/>
    <w:unhideWhenUsed/>
    <w:rsid w:val="00B16F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16FC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16F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16F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16FC1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16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16FC1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28">
    <w:name w:val="Pa28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31">
    <w:name w:val="Pa31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paragraph" w:customStyle="1" w:styleId="Pa32">
    <w:name w:val="Pa32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character" w:customStyle="1" w:styleId="af4">
    <w:name w:val="Подпись к таблице_"/>
    <w:basedOn w:val="a0"/>
    <w:link w:val="af5"/>
    <w:rsid w:val="00D64881"/>
    <w:rPr>
      <w:rFonts w:ascii="Cambria" w:eastAsia="Cambria" w:hAnsi="Cambria" w:cs="Cambria"/>
      <w:b/>
      <w:bCs/>
      <w:color w:val="231F20"/>
    </w:rPr>
  </w:style>
  <w:style w:type="paragraph" w:customStyle="1" w:styleId="af5">
    <w:name w:val="Подпись к таблице"/>
    <w:basedOn w:val="a"/>
    <w:link w:val="af4"/>
    <w:rsid w:val="00D64881"/>
    <w:pPr>
      <w:widowControl w:val="0"/>
      <w:spacing w:after="0" w:line="240" w:lineRule="auto"/>
    </w:pPr>
    <w:rPr>
      <w:rFonts w:ascii="Cambria" w:eastAsia="Cambria" w:hAnsi="Cambria" w:cs="Cambria"/>
      <w:b/>
      <w:bCs/>
      <w:color w:val="231F20"/>
    </w:rPr>
  </w:style>
  <w:style w:type="paragraph" w:customStyle="1" w:styleId="Pa43">
    <w:name w:val="Pa43"/>
    <w:basedOn w:val="a"/>
    <w:next w:val="a"/>
    <w:uiPriority w:val="99"/>
    <w:rsid w:val="00E169F1"/>
    <w:pPr>
      <w:autoSpaceDE w:val="0"/>
      <w:autoSpaceDN w:val="0"/>
      <w:adjustRightInd w:val="0"/>
      <w:spacing w:after="0" w:line="181" w:lineRule="atLeast"/>
    </w:pPr>
    <w:rPr>
      <w:rFonts w:ascii="Cambria" w:hAnsi="Cambria"/>
      <w:sz w:val="24"/>
      <w:szCs w:val="24"/>
    </w:rPr>
  </w:style>
  <w:style w:type="character" w:customStyle="1" w:styleId="A14">
    <w:name w:val="A14"/>
    <w:uiPriority w:val="99"/>
    <w:rsid w:val="00E169F1"/>
    <w:rPr>
      <w:rFonts w:cs="Cambria"/>
      <w:color w:val="000000"/>
      <w:sz w:val="13"/>
      <w:szCs w:val="13"/>
    </w:rPr>
  </w:style>
  <w:style w:type="character" w:styleId="af6">
    <w:name w:val="Placeholder Text"/>
    <w:basedOn w:val="a0"/>
    <w:uiPriority w:val="99"/>
    <w:semiHidden/>
    <w:rsid w:val="00AA0E14"/>
    <w:rPr>
      <w:color w:val="808080"/>
    </w:rPr>
  </w:style>
  <w:style w:type="paragraph" w:styleId="af7">
    <w:name w:val="header"/>
    <w:basedOn w:val="a"/>
    <w:link w:val="af8"/>
    <w:uiPriority w:val="99"/>
    <w:unhideWhenUsed/>
    <w:rsid w:val="00854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854009"/>
  </w:style>
  <w:style w:type="paragraph" w:styleId="af9">
    <w:name w:val="No Spacing"/>
    <w:uiPriority w:val="1"/>
    <w:qFormat/>
    <w:rsid w:val="0085400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yle3">
    <w:name w:val="Style3"/>
    <w:basedOn w:val="a"/>
    <w:uiPriority w:val="99"/>
    <w:rsid w:val="0085400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2">
    <w:name w:val="Body Text Indent 2"/>
    <w:basedOn w:val="a"/>
    <w:link w:val="20"/>
    <w:rsid w:val="00B87828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878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so.org/obp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electro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0E6B9-F5AC-4E1E-83FC-7E9092E6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10475</TotalTime>
  <Pages>14</Pages>
  <Words>3454</Words>
  <Characters>19692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Bekzada Ubishtayeva</cp:lastModifiedBy>
  <cp:revision>394</cp:revision>
  <dcterms:created xsi:type="dcterms:W3CDTF">2021-10-26T18:13:00Z</dcterms:created>
  <dcterms:modified xsi:type="dcterms:W3CDTF">2022-05-18T09:16:00Z</dcterms:modified>
</cp:coreProperties>
</file>